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最新护士自我鉴定100字(8篇)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自我鉴定一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与党保持一致，坚持四项基本原则。要求积极上进，热爱祖国、热爱人民，拥护党的领导、拥护各项方针政策，遵守国家的法律法规及各项规章制度积极向党组织靠拢，向党递交入党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护士自我鉴定二</w:t>
      </w:r>
    </w:p>
    <w:p>
      <w:pPr>
        <w:ind w:left="0" w:right="0" w:firstLine="560"/>
        <w:spacing w:before="450" w:after="450" w:line="312" w:lineRule="auto"/>
      </w:pPr>
      <w:r>
        <w:rPr>
          <w:rFonts w:ascii="宋体" w:hAnsi="宋体" w:eastAsia="宋体" w:cs="宋体"/>
          <w:color w:val="000"/>
          <w:sz w:val="28"/>
          <w:szCs w:val="28"/>
        </w:rPr>
        <w:t xml:space="preserve">工作以来我一直以严谨的态度和积极的热情投身于学习和工作中，不但有失败的辛酸，也有成功的泪水，然而随着社会日益激烈的竟争，也使我充分地认识到成为一名德、智、体、全面发展的优秀护士的重要性。</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很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始终以“爱心，细心，耐心，为原则。能做好各科常见病，多发病的护理工作，认真执行无菌操作规程，能做好术前准备指导，并完成手术中，手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护士自我鉴定四</w:t>
      </w:r>
    </w:p>
    <w:p>
      <w:pPr>
        <w:ind w:left="0" w:right="0" w:firstLine="560"/>
        <w:spacing w:before="450" w:after="450" w:line="312" w:lineRule="auto"/>
      </w:pPr>
      <w:r>
        <w:rPr>
          <w:rFonts w:ascii="宋体" w:hAnsi="宋体" w:eastAsia="宋体" w:cs="宋体"/>
          <w:color w:val="000"/>
          <w:sz w:val="28"/>
          <w:szCs w:val="28"/>
        </w:rPr>
        <w:t xml:space="preserve">20__年__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护士自我鉴定六</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以千方百计解除病人的疾苦为己任。</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护士自我鉴定七</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自去年__月进入本院参加工作以来，感觉要想将以前学到的理论知识与实际临床工作相结合，就必须在平时的工作中，一方面严格要求自己并多请教带教老师，另一方面利用业余时间刻苦钻研业务，体会要领。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通过近_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_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_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护士自我鉴定八</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对年轻护士认真传、帮、带，做好护师职责，努力提高护理病历书写质量及护理表格合格率；对出现的缺点、差错，认真鉴定、分析、查找工作隐患，防患于未然。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第三是在实践中学习，把所学的知识运用于实际工作中，在实践中检验所学知识，查找不足，提高自己，防止和克服浅尝辄止、一知半解的\'倾向。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以上是我在医院工作一个月的鉴定，这些天来深刻感受到医院的积极向上的朝气，对未来充满信心，愿意为六院贡献自己一份微薄的力量，请领导和同事们给予监督和支持！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2025-07-07T11:52:22+08:00</dcterms:created>
  <dcterms:modified xsi:type="dcterms:W3CDTF">2025-07-07T11:52:22+08:00</dcterms:modified>
</cp:coreProperties>
</file>

<file path=docProps/custom.xml><?xml version="1.0" encoding="utf-8"?>
<Properties xmlns="http://schemas.openxmlformats.org/officeDocument/2006/custom-properties" xmlns:vt="http://schemas.openxmlformats.org/officeDocument/2006/docPropsVTypes"/>
</file>