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毕业自我鉴定300字本科(7篇)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自我鉴定300字本科一网站建设方面，和**共同进行了**网站的改造，使用全新的后台，使**网站的功能更加的强大，管理更加的有条理和方便。取得了不错的社会效应。积极参加单位组织的各种活动，包括保龄球、乒乓球、羽毛球比赛，并代表**参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毕业自我鉴定300字本科一</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积极参加单位组织的各种活动，包括保龄球、乒乓球、羽毛球比赛，并代表**参加**篮球比赛。参加**的各项文艺活动等等。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参加学习了“**培训”，学习了“**”建设的基本思想和方法。并在实践中掌握了**建设软件“**”的使用方法。并代表**给**领导介绍了**的基本概念和方法，对自己是一个极大的促进和提高。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毕业自我鉴定300字本科二</w:t>
      </w:r>
    </w:p>
    <w:p>
      <w:pPr>
        <w:ind w:left="0" w:right="0" w:firstLine="560"/>
        <w:spacing w:before="450" w:after="450" w:line="312" w:lineRule="auto"/>
      </w:pPr>
      <w:r>
        <w:rPr>
          <w:rFonts w:ascii="宋体" w:hAnsi="宋体" w:eastAsia="宋体" w:cs="宋体"/>
          <w:color w:val="000"/>
          <w:sz w:val="28"/>
          <w:szCs w:val="28"/>
        </w:rPr>
        <w:t xml:space="preserve">毕业后的实习生活，可能不是就一个部门实习，有可能实习单位会分给你几个部门，而进行不同方面的工作实习。那么这个收获一定是多方面的，最后在实习的自我鉴定时也是收获最多的。以下为您提供毕业实习的自我鉴定范文，仅供参考。</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毕业自我鉴定300字本科三</w:t>
      </w:r>
    </w:p>
    <w:p>
      <w:pPr>
        <w:ind w:left="0" w:right="0" w:firstLine="560"/>
        <w:spacing w:before="450" w:after="450" w:line="312" w:lineRule="auto"/>
      </w:pPr>
      <w:r>
        <w:rPr>
          <w:rFonts w:ascii="宋体" w:hAnsi="宋体" w:eastAsia="宋体" w:cs="宋体"/>
          <w:color w:val="000"/>
          <w:sz w:val="28"/>
          <w:szCs w:val="28"/>
        </w:rPr>
        <w:t xml:space="preserve">在赵石琼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赵佳老师、赵甜老师和保育员马敏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赵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五周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市妇联幼儿园给了我们实践的机会和教育的平台，感谢赵佳老师、赵甜老师和保育员马敏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毕业自我鉴定300字本科四</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毕业自我鉴定300字本科五</w:t>
      </w:r>
    </w:p>
    <w:p>
      <w:pPr>
        <w:ind w:left="0" w:right="0" w:firstLine="560"/>
        <w:spacing w:before="450" w:after="450" w:line="312" w:lineRule="auto"/>
      </w:pPr>
      <w:r>
        <w:rPr>
          <w:rFonts w:ascii="宋体" w:hAnsi="宋体" w:eastAsia="宋体" w:cs="宋体"/>
          <w:color w:val="000"/>
          <w:sz w:val="28"/>
          <w:szCs w:val="28"/>
        </w:rPr>
        <w:t xml:space="preserve">在大学三年得美好时光里，我的思想品质，知识水平、工作能力方面都有了很大的提高。在这个阶段，我经历了身心成熟和知识的积累，为我以后的人生做了好铺垫。</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共产党的领导，坚持四项基本原则;自觉遵守《学生行为准则》和学校规则制度，尊敬师长，团结同学，关系集体;思想上和行动上与党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07—08学年三等奖学金。但对于我们畜牧兽医专业的学生来说，光光学好书本上的知识是远远不够的。于是我利用课余时间经常阅览药理类的书籍，并参加了一些畜牧兽医专业的技能考证，获得了疫病防治员中级，兽医化验员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组织宣传委员。在职期间我认真地传达上级的决议和指示，结合班级具体情况认真地开展工作。并积极协助其他班干认真做好班级管理工作，取得了优异的成绩，我班多次海报获奖。</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尽管还没有走出学校大门，但是我已经有了对社会的初步理解与尝试，这些都是我在三年大学生活中知识以外沉甸甸的收获。相信我将是一个合格的畜牧兽医毕业生，理想的畜牧兽医人才。</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毕业自我鉴定300字本科六</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毕业自我鉴定300字本科七</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短时间的实习生活结束了，实习使我获得了许多知识，懂得了许多道理，这些知识和道理，将会伴随我走过以后的路。让我在应对困难的时候不再畏惧，勇于克服。&lt;</w:t>
      </w:r>
    </w:p>
    <w:p>
      <w:pPr>
        <w:ind w:left="0" w:right="0" w:firstLine="560"/>
        <w:spacing w:before="450" w:after="450" w:line="312" w:lineRule="auto"/>
      </w:pPr>
      <w:r>
        <w:rPr>
          <w:rFonts w:ascii="宋体" w:hAnsi="宋体" w:eastAsia="宋体" w:cs="宋体"/>
          <w:color w:val="000"/>
          <w:sz w:val="28"/>
          <w:szCs w:val="28"/>
        </w:rPr>
        <w:t xml:space="preserve">顶岗实习期间，我主动要求到各部门了解认真学习与认真学习计划，努力从多方面开拓自己的眼界。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透过认真学习书面材料和与各部室人员的交流，我比较全面地了解了我单位科室的主要职能和重点工作，还协助完成了一些我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生活上待人诚恳，作风朴实。严格遵守单位的各项规章制度，顶岗实习期间，未曾出现过无故缺勤，迟到早退现象，并能与单位同事和睦相处，交流融洽，善于取长补短，虚心好学，注重团队合作。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实习生活虽然结束了，但是应对以后的工作，我将会更加努力拼搏，为自己的未来打拼出一片精彩!只有不断开拓进取，才能在不断变化发展的社会洪流中“长风破浪会有时，直挂云帆挤沧海。”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2025-07-07T08:50:57+08:00</dcterms:created>
  <dcterms:modified xsi:type="dcterms:W3CDTF">2025-07-07T08:50:57+08:00</dcterms:modified>
</cp:coreProperties>
</file>

<file path=docProps/custom.xml><?xml version="1.0" encoding="utf-8"?>
<Properties xmlns="http://schemas.openxmlformats.org/officeDocument/2006/custom-properties" xmlns:vt="http://schemas.openxmlformats.org/officeDocument/2006/docPropsVTypes"/>
</file>