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2024年银行柜员的自我鉴定(6篇)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银行柜员的自我鉴定一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w:t>
      </w:r>
    </w:p>
    <w:p>
      <w:pPr>
        <w:ind w:left="0" w:right="0" w:firstLine="560"/>
        <w:spacing w:before="450" w:after="450" w:line="312" w:lineRule="auto"/>
      </w:pPr>
      <w:r>
        <w:rPr>
          <w:rFonts w:ascii="黑体" w:hAnsi="黑体" w:eastAsia="黑体" w:cs="黑体"/>
          <w:color w:val="000000"/>
          <w:sz w:val="36"/>
          <w:szCs w:val="36"/>
          <w:b w:val="1"/>
          <w:bCs w:val="1"/>
        </w:rPr>
        <w:t xml:space="preserve">银行柜员的自我鉴定一</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的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银行柜员的自我鉴定二</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的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为了保证学习的针对性和有效性，我抓紧学习的机会，积极参加联社、基层社各种培训和技能考试，并注意结合自身实际情况，及时进行反馈、回顾，及时解决自身存在的问题，取的了一定的成绩和进步。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银行柜员的自我鉴定三</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x支行，在这里我将用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x银行员工，特别是一线员工，我深切感受到自己肩负的重任。柜台服务是展示农行系统良好服务的“文明窗口”，所以我每天都以**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银行员工中，柜员是直接面对客户的群体，柜台是展示农行形象的窗口，柜员的日常工作也许是繁忙而单调的，然而面对各类客户，柜员要熟练操作、热忱服务，日复一日，用点点滴滴的周到服务让客户真正体会到x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银行柜员的自我鉴定四</w:t>
      </w:r>
    </w:p>
    <w:p>
      <w:pPr>
        <w:ind w:left="0" w:right="0" w:firstLine="560"/>
        <w:spacing w:before="450" w:after="450" w:line="312" w:lineRule="auto"/>
      </w:pPr>
      <w:r>
        <w:rPr>
          <w:rFonts w:ascii="宋体" w:hAnsi="宋体" w:eastAsia="宋体" w:cs="宋体"/>
          <w:color w:val="000"/>
          <w:sz w:val="28"/>
          <w:szCs w:val="28"/>
        </w:rPr>
        <w:t xml:space="preserve">我是安徽肥西石银村镇银行的一名普通营业厅员工。在村镇银行工作的近两年中，我始终保持着良好的工作状态，以一名合格村镇银行员工的标准严格的要求自己。立足本职工作，潜心钻研业务技能，使自己能在平凡的岗位上奉献青春，为本行的事业发出一份光，一份热。在两年的工作中我先后担任过现金出纳，业务主办等工作！熟悉前台各项柜面业务。现对两年来的工作做如下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以“客户满意、业务发展” 为目标，潜心钻研业务技能，把各项金融政策及精神灵活的体现在工作中，树立热忱服务的良好窗口形象。在繁忙的工作中，我坚持做好“微笑服务”，耐心细致的解答客户的问题，两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 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1. 通过了中国人民银行的反假币上岗证</w:t>
      </w:r>
    </w:p>
    <w:p>
      <w:pPr>
        <w:ind w:left="0" w:right="0" w:firstLine="560"/>
        <w:spacing w:before="450" w:after="450" w:line="312" w:lineRule="auto"/>
      </w:pPr>
      <w:r>
        <w:rPr>
          <w:rFonts w:ascii="宋体" w:hAnsi="宋体" w:eastAsia="宋体" w:cs="宋体"/>
          <w:color w:val="000"/>
          <w:sz w:val="28"/>
          <w:szCs w:val="28"/>
        </w:rPr>
        <w:t xml:space="preserve">2. 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 通过了我行的五级柜员考试</w:t>
      </w:r>
    </w:p>
    <w:p>
      <w:pPr>
        <w:ind w:left="0" w:right="0" w:firstLine="560"/>
        <w:spacing w:before="450" w:after="450" w:line="312" w:lineRule="auto"/>
      </w:pPr>
      <w:r>
        <w:rPr>
          <w:rFonts w:ascii="宋体" w:hAnsi="宋体" w:eastAsia="宋体" w:cs="宋体"/>
          <w:color w:val="000"/>
          <w:sz w:val="28"/>
          <w:szCs w:val="28"/>
        </w:rPr>
        <w:t xml:space="preserve">4. 被评为:安徽肥西石银村镇银行20××年“优级秀员工”和“先进个人”。</w:t>
      </w:r>
    </w:p>
    <w:p>
      <w:pPr>
        <w:ind w:left="0" w:right="0" w:firstLine="560"/>
        <w:spacing w:before="450" w:after="450" w:line="312" w:lineRule="auto"/>
      </w:pPr>
      <w:r>
        <w:rPr>
          <w:rFonts w:ascii="宋体" w:hAnsi="宋体" w:eastAsia="宋体" w:cs="宋体"/>
          <w:color w:val="000"/>
          <w:sz w:val="28"/>
          <w:szCs w:val="28"/>
        </w:rPr>
        <w:t xml:space="preserve">一、创新意识和进取意识不足，在自觉主动学习方面，不能有效的结合自身专业特长和岗位实际进行业务创新。当前，以信息技术为基础的新经济蓬勃发展，新情况新问</w:t>
      </w:r>
    </w:p>
    <w:p>
      <w:pPr>
        <w:ind w:left="0" w:right="0" w:firstLine="560"/>
        <w:spacing w:before="450" w:after="450" w:line="312" w:lineRule="auto"/>
      </w:pPr>
      <w:r>
        <w:rPr>
          <w:rFonts w:ascii="宋体" w:hAnsi="宋体" w:eastAsia="宋体" w:cs="宋体"/>
          <w:color w:val="000"/>
          <w:sz w:val="28"/>
          <w:szCs w:val="28"/>
        </w:rPr>
        <w:t xml:space="preserve">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银行柜员的自我鉴定五</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实习个人鉴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银行柜员的自我鉴定六</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xx银行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xx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xx银行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2025-06-17T04:16:56+08:00</dcterms:created>
  <dcterms:modified xsi:type="dcterms:W3CDTF">2025-06-17T04:16:56+08:00</dcterms:modified>
</cp:coreProperties>
</file>

<file path=docProps/custom.xml><?xml version="1.0" encoding="utf-8"?>
<Properties xmlns="http://schemas.openxmlformats.org/officeDocument/2006/custom-properties" xmlns:vt="http://schemas.openxmlformats.org/officeDocument/2006/docPropsVTypes"/>
</file>