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最新银行转正自我鉴定 转正自我鉴定200字左右(6篇)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 转正自我鉴定200字左右一低年级学生的特点就是好动、好玩。如何让这些孩子们成为一个真正的、懂事的小学生是我碰到的重要问题。我认为，良好的习惯是学习的基础。因而，在了解每位学生的基础上，我从小事抓起，注重培养学生养成良好的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转正自我鉴定200字左右一</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转正自我鉴定200字左右二</w:t>
      </w:r>
    </w:p>
    <w:p>
      <w:pPr>
        <w:ind w:left="0" w:right="0" w:firstLine="560"/>
        <w:spacing w:before="450" w:after="450" w:line="312" w:lineRule="auto"/>
      </w:pPr>
      <w:r>
        <w:rPr>
          <w:rFonts w:ascii="宋体" w:hAnsi="宋体" w:eastAsia="宋体" w:cs="宋体"/>
          <w:color w:val="000"/>
          <w:sz w:val="28"/>
          <w:szCs w:val="28"/>
        </w:rPr>
        <w:t xml:space="preserve">我积极投身党的教育事业，作为一名党员教师，坚持严于律己，踏实奉献。幼儿园的很多工作都是烦琐而细微的，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w:t>
      </w:r>
    </w:p>
    <w:p>
      <w:pPr>
        <w:ind w:left="0" w:right="0" w:firstLine="560"/>
        <w:spacing w:before="450" w:after="450" w:line="312" w:lineRule="auto"/>
      </w:pPr>
      <w:r>
        <w:rPr>
          <w:rFonts w:ascii="宋体" w:hAnsi="宋体" w:eastAsia="宋体" w:cs="宋体"/>
          <w:color w:val="000"/>
          <w:sz w:val="28"/>
          <w:szCs w:val="28"/>
        </w:rPr>
        <w:t xml:space="preserve">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作为一名年轻、缺少经验的教师，我非常清晰地认识到自己的不足。在工作上遇到困难，我善于向老教师请教，听取老教师的意见或建议，学习优秀教师的先进教育方法并认真做好摘记。我先后开展了市级教学观摩活动《中班科学：动物的尾巴》，园级教学观摩活动《小班语言：魔术师》《大班数学：长度守恒》等。我把每一次开课，当成自己的专业素养训练，在这样一次次的自我学习、前后反思、逐步调整中，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做孩子喜欢的老师”是我的职业追求之一。我热爱每一位幼儿，关心每一位幼儿，在生活中认真倾听幼儿的想法，平等交流，创设宽松的师幼互动。另外，我能以身作则、言行一致，注重个人形象，做幼儿的表率，注重对幼儿行为习惯的指导，使幼儿得到良好教育。</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我积极参加每周一次的教研活动，在每一次的活动中认真听讲，做好学习笔记，积极发表意见建议。在每次观摩活动后，认真做反思，并撰写文章，先后有两篇文章发表在市级、区级刊物。另外，我还在休息时间积极学习，参加福师大本科函授学习，即将取得大学本科毕业证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转正自我鉴定200字左右五</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让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转正自我鉴定200字左右六</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2025-06-18T22:27:05+08:00</dcterms:created>
  <dcterms:modified xsi:type="dcterms:W3CDTF">2025-06-18T22:27:05+08:00</dcterms:modified>
</cp:coreProperties>
</file>

<file path=docProps/custom.xml><?xml version="1.0" encoding="utf-8"?>
<Properties xmlns="http://schemas.openxmlformats.org/officeDocument/2006/custom-properties" xmlns:vt="http://schemas.openxmlformats.org/officeDocument/2006/docPropsVTypes"/>
</file>