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最新员工自我鉴定500字 员工自我鉴定(5篇)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员工自我鉴定500字 员工自我鉴定一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员工自我鉴定二</w:t>
      </w:r>
    </w:p>
    <w:p>
      <w:pPr>
        <w:ind w:left="0" w:right="0" w:firstLine="560"/>
        <w:spacing w:before="450" w:after="450" w:line="312" w:lineRule="auto"/>
      </w:pPr>
      <w:r>
        <w:rPr>
          <w:rFonts w:ascii="宋体" w:hAnsi="宋体" w:eastAsia="宋体" w:cs="宋体"/>
          <w:color w:val="000"/>
          <w:sz w:val="28"/>
          <w:szCs w:val="28"/>
        </w:rPr>
        <w:t xml:space="preserve">今年是农村信用社改革和发展的关键年。半年来，农村信用社在上级管理部门、当地党政的指导下，在联社领导班子的带领下，围绕体制改革和业务发展两大主题，努力拓展各项业务，着力提高服务质量，不断完善内控制度建设，实现了信用社持续、稳健发展。</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7.9万元。回顾半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信用社电子化建设进程比较滞后，与国有商业银行尚有较大差距，处于竞争劣势。但信用社不自卑、不气馁，充分利用信用社点多面广、人际关系众多等优势，扬长避短，在服务质量、方式上与其它金融机构展开竞争，切实扩大市场占比，增强资金实力，实现了全社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信用社参照县联社下达的经营指标，结合去年存款指标完成情况和当地经济发展状况，将存款任务分解落实到人。二是抓住春节外出务工人员回乡，水果、粮油购销等“黄金时机”，信用社安排人员到企事业单位、个体商店进行业务宣传，大力揽储，仅春节期间全社就吸收存款100万元。三是大力改进柜台服务。柜台服务是面对顾客的第一线，更是树立行业形象的重要环节。为此，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社员工的不懈努力，全社存款就以较年初增长96万元的好成绩，完成了全年计划的102%，实现了时间过半即完成全年计划，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农信社是支持地方经济发展的重要金融机构，尤其是支持三农发展的中坚力量，坚定三农服务为主的发展思路不仅是农村金融的必然要求，也是信用社自身发展的内在要求。上半年，信用社切实转变工作作风，将信贷重点放在“三农”上，扎实搞好信贷支农。一是做好春耕支农。在年初县联社召开了信贷支农会议，明确了支农工作重点，落实了支农工作措施，建立了支农汇报制度。随后，信用社下乡村、进田地进行春耕资金需求调查，掌握了第一手资料，并通过大力组织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质，有力支持了全县春耕生产。截止6月末，信用社核定贷款额300万元，发放小额信用贷款150万元，小额农贷余额1000万元，农户贷款余额达800万元，占贷款总额的80%。二是大力支持城镇个体工商业发展。由于该类贷款具有资金数额不大，流动性较强、风险较小、效益较高等优点，半年来，信用社在认真调查了解借款户的资信、项目前景等基础上，采取一次授信，联保贷款与最高限额抵押贷款等方式对有效益、有市场、管理好的个体工商业户进行大力支持，培育了一批黄金客户，很好的改善了信用社资产结构，降低了经营风险，提高了经营效益。截止6月底，全社共投放该类贷款100万元，利息回收率达100%。</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改革之际，在县清收不良贷款领导小组的协助下，于5月份在全县范围内拉开了“清收不良贷款突击战”的序幕，整个“战役”将持续到12月份。在突击战中，我社因户施策，选准突破口，运用行政的、法律的、经济的手段大力清收不良贷款，化解贷款风险。首先对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镇、村干部协助清收及法律手段等方式进行催收。尤其是和镇法院配合通过发支付令进行催收取得了较为明显的效果。</w:t>
      </w:r>
    </w:p>
    <w:p>
      <w:pPr>
        <w:ind w:left="0" w:right="0" w:firstLine="560"/>
        <w:spacing w:before="450" w:after="450" w:line="312" w:lineRule="auto"/>
      </w:pPr>
      <w:r>
        <w:rPr>
          <w:rFonts w:ascii="宋体" w:hAnsi="宋体" w:eastAsia="宋体" w:cs="宋体"/>
          <w:color w:val="000"/>
          <w:sz w:val="28"/>
          <w:szCs w:val="28"/>
        </w:rPr>
        <w:t xml:space="preserve">深化农村信用社改革不仅关系到农信社自身发展，更关系到三农发展和全面建设小康社会目标的实现。为切实推进农信社改革，促进信用社发展，在去年完善法人治理结构、清产核资和增资扩股工作的基础上按照有关文件要求，申请票据兑付工作取得了成功。</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健经营的安全阀。半年来，信用社在县联社和本社领导的正确指导下，将完善内控制度和改革稳定结合起来，切实抓好全社内控建设，实现了半年度安全无事故，实现了信用社的稳健经营。</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社健康稳健发展。</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员工自我鉴定三</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员工自我鉴定四</w:t>
      </w:r>
    </w:p>
    <w:p>
      <w:pPr>
        <w:ind w:left="0" w:right="0" w:firstLine="560"/>
        <w:spacing w:before="450" w:after="450" w:line="312" w:lineRule="auto"/>
      </w:pPr>
      <w:r>
        <w:rPr>
          <w:rFonts w:ascii="宋体" w:hAnsi="宋体" w:eastAsia="宋体" w:cs="宋体"/>
          <w:color w:val="000"/>
          <w:sz w:val="28"/>
          <w:szCs w:val="28"/>
        </w:rPr>
        <w:t xml:space="preserve">本人于20xx年5月份进入华联商厦，成为华联商厦的正式员工已经有八个月整。自认为以由一个充满书生意气的学生转变为可以独当一面的采购员。带着年轻人对工作的热忱，孜孜不倦的细化每天的工作。有较强的适应能力和沟通能力很好的配合与协助领导、同事工作。工作八个月以来，我已学会如何更好的领会领导意图，更好的恪守工作己任，积极主动的找出工作中存在的问题、解决问题，并养成了擅于总结、有目的性计划的良好习惯。在此，对20xx年度工作分如下四方面自评：</w:t>
      </w:r>
    </w:p>
    <w:p>
      <w:pPr>
        <w:ind w:left="0" w:right="0" w:firstLine="560"/>
        <w:spacing w:before="450" w:after="450" w:line="312" w:lineRule="auto"/>
      </w:pPr>
      <w:r>
        <w:rPr>
          <w:rFonts w:ascii="宋体" w:hAnsi="宋体" w:eastAsia="宋体" w:cs="宋体"/>
          <w:color w:val="000"/>
          <w:sz w:val="28"/>
          <w:szCs w:val="28"/>
        </w:rPr>
        <w:t xml:space="preserve">一、在纪律上，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二、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本着对本职工作负责的态度，有计划有针对性的进行钻研，并相应的记录重点，温故知新，使之在与供应商谈判中掌控局面。</w:t>
      </w:r>
    </w:p>
    <w:p>
      <w:pPr>
        <w:ind w:left="0" w:right="0" w:firstLine="560"/>
        <w:spacing w:before="450" w:after="450" w:line="312" w:lineRule="auto"/>
      </w:pPr>
      <w:r>
        <w:rPr>
          <w:rFonts w:ascii="宋体" w:hAnsi="宋体" w:eastAsia="宋体" w:cs="宋体"/>
          <w:color w:val="000"/>
          <w:sz w:val="28"/>
          <w:szCs w:val="28"/>
        </w:rPr>
        <w:t xml:space="preserve">三、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四、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最后，我想说的是20xx年已经过去，再回首我已成熟了很多，付出了很多。但这些还不够，等待我去做、去完善的地方还有很多。20xx年我要不断提高自身的业务修养以及实操水平。加强与其他部门协作和沟通能力，为今后各部门间的工作更好的合作打下坚实的基础。虚心向其它同事学习更好的问题处理办法、换位思考问题的角度。怀着一颗感恩的心，在困难面前永不言弃，以更饱满的工作热情超越自我、完善自我。为我们华联的明天拼搏进取，誓与华联同生存、共成长。</w:t>
      </w:r>
    </w:p>
    <w:p>
      <w:pPr>
        <w:ind w:left="0" w:right="0" w:firstLine="560"/>
        <w:spacing w:before="450" w:after="450" w:line="312" w:lineRule="auto"/>
      </w:pPr>
      <w:r>
        <w:rPr>
          <w:rFonts w:ascii="宋体" w:hAnsi="宋体" w:eastAsia="宋体" w:cs="宋体"/>
          <w:color w:val="000"/>
          <w:sz w:val="28"/>
          <w:szCs w:val="28"/>
        </w:rPr>
        <w:t xml:space="preserve">采购部：xxx</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 员工自我鉴定五</w:t>
      </w:r>
    </w:p>
    <w:p>
      <w:pPr>
        <w:ind w:left="0" w:right="0" w:firstLine="560"/>
        <w:spacing w:before="450" w:after="450" w:line="312" w:lineRule="auto"/>
      </w:pPr>
      <w:r>
        <w:rPr>
          <w:rFonts w:ascii="宋体" w:hAnsi="宋体" w:eastAsia="宋体" w:cs="宋体"/>
          <w:color w:val="000"/>
          <w:sz w:val="28"/>
          <w:szCs w:val="28"/>
        </w:rPr>
        <w:t xml:space="preserve">200x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w:t>
      </w:r>
    </w:p>
    <w:p>
      <w:pPr>
        <w:ind w:left="0" w:right="0" w:firstLine="560"/>
        <w:spacing w:before="450" w:after="450" w:line="312" w:lineRule="auto"/>
      </w:pPr>
      <w:r>
        <w:rPr>
          <w:rFonts w:ascii="宋体" w:hAnsi="宋体" w:eastAsia="宋体" w:cs="宋体"/>
          <w:color w:val="000"/>
          <w:sz w:val="28"/>
          <w:szCs w:val="28"/>
        </w:rPr>
        <w:t xml:space="preserve">，及时上交计划处。做好统计技术分析工作，将车间生产中出现异常情况，进行分析采取纠正措施，写出纠正措施报告。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2025-08-06T08:55:35+08:00</dcterms:created>
  <dcterms:modified xsi:type="dcterms:W3CDTF">2025-08-06T08:55:35+08:00</dcterms:modified>
</cp:coreProperties>
</file>

<file path=docProps/custom.xml><?xml version="1.0" encoding="utf-8"?>
<Properties xmlns="http://schemas.openxmlformats.org/officeDocument/2006/custom-properties" xmlns:vt="http://schemas.openxmlformats.org/officeDocument/2006/docPropsVTypes"/>
</file>