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2024年中专生自我鉴定600字(3篇)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600字一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中专生自我鉴定600字一</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中专生自我鉴定600字二</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四年生活马上就要结束了，回忆这三年的历程，曾经非常向往的象牙塔就要远去，而迎面而来的将是社会的锻炼，于是更加的怀念这个紧张而有序的大学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w:t>
      </w:r>
    </w:p>
    <w:p>
      <w:pPr>
        <w:ind w:left="0" w:right="0" w:firstLine="560"/>
        <w:spacing w:before="450" w:after="450" w:line="312" w:lineRule="auto"/>
      </w:pPr>
      <w:r>
        <w:rPr>
          <w:rFonts w:ascii="宋体" w:hAnsi="宋体" w:eastAsia="宋体" w:cs="宋体"/>
          <w:color w:val="000"/>
          <w:sz w:val="28"/>
          <w:szCs w:val="28"/>
        </w:rPr>
        <w:t xml:space="preserve">勤奋好学、尊敬师长、团结同学、维护集体利益、乐于助人是我学习的标准。努力学好各门课程，凭着自己的兴趣与四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大学生活，即使不做学生干部什么的，我也在大学里找到了很多活干，出街口，打羽毛球，散步，玩仙剑、模拟人生，去跟猪朋狗友去吃饭，看动画片，刷蛋什么的，这些活动也是很精彩的，这些都是在以前的读书生涯中不曾有的珍贵体验，我相信这些经历在以后的生活中也会被自己的工作所代替，所以也是分珍惜感激自己有这种生活的经历，但是没有做过学生会干部什么的总是会让我感到后悔的，还有就是在大学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w:t>
      </w:r>
    </w:p>
    <w:p>
      <w:pPr>
        <w:ind w:left="0" w:right="0" w:firstLine="560"/>
        <w:spacing w:before="450" w:after="450" w:line="312" w:lineRule="auto"/>
      </w:pPr>
      <w:r>
        <w:rPr>
          <w:rFonts w:ascii="宋体" w:hAnsi="宋体" w:eastAsia="宋体" w:cs="宋体"/>
          <w:color w:val="000"/>
          <w:sz w:val="28"/>
          <w:szCs w:val="28"/>
        </w:rPr>
        <w:t xml:space="preserve">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中专生自我鉴定600字三</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如今回首，是对过去的感触和总结，亦是对未来的?h憬和希望。即将走出校门的我，怀着激动的心情期待着大世界的挑战和磨练。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从我踏入南极校区校门那天起，条件。逐渐成为一个能适应当代社会要求的中学生。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也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2025-05-03T18:20:34+08:00</dcterms:created>
  <dcterms:modified xsi:type="dcterms:W3CDTF">2025-05-03T18:20:34+08:00</dcterms:modified>
</cp:coreProperties>
</file>

<file path=docProps/custom.xml><?xml version="1.0" encoding="utf-8"?>
<Properties xmlns="http://schemas.openxmlformats.org/officeDocument/2006/custom-properties" xmlns:vt="http://schemas.openxmlformats.org/officeDocument/2006/docPropsVTypes"/>
</file>