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转正个人自我鉴定简短50字(五篇)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转正个人自我鉴定简短 转正个人自我鉴定简短50字一1、协助部门同事认真审核各部门报销的费用原始单证。计划财务部门是公司的监管及服务的窗口，为了更好地为公司员工服务及合理地利用公司资金，我积极、认真地学习了公司的管理体系，在审核报销单证时，坚...</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转正个人自我鉴定简短50字一</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转正个人自我鉴定简短50字二</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思想方面。身为一名党员，在加入工作的这一年来，本人坚定自己的思想政治方向，定期学习党的各种文献，将自身修养与党性进步相联合，不断进步自身思想觉醒及政策程度。本人严厉遵照公司各项规章制度，并积极配合工作，认真有效地完成上级引导安排的义务，表示出极好的组织纪律性。在与同事的来往中，我以谦逊好学的态度，博得了大家的辅助和认可。</w:t>
      </w:r>
    </w:p>
    <w:p>
      <w:pPr>
        <w:ind w:left="0" w:right="0" w:firstLine="560"/>
        <w:spacing w:before="450" w:after="450" w:line="312" w:lineRule="auto"/>
      </w:pPr>
      <w:r>
        <w:rPr>
          <w:rFonts w:ascii="宋体" w:hAnsi="宋体" w:eastAsia="宋体" w:cs="宋体"/>
          <w:color w:val="000"/>
          <w:sz w:val="28"/>
          <w:szCs w:val="28"/>
        </w:rPr>
        <w:t xml:space="preserve">生活方面，节约节俭，并力所能级的辅助身边有艰苦的人。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置已有的知识与传授的知识的时候，有时不能和谐好两者之间的关系;对部分工作内容把握不全面、有时只求情势，疏忽了内容本质;具体工作学进程中有时重点处置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总结经验可以充实自我，反思不足可以进步自我。信任在重复的总结和反思中，我会不断的完美自我和进步自我的。</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转正个人自我鉴定简短50字三</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转眼间2个月试用期已接近尾声，首先感谢公司能给我展示才能、实现自身价值的机会。我于20xx年11月3日成为公司的试用员工，担任销售出纳一职，现将我的工作及学习生活情况作如下汇报。</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转正个人自我鉴定简短50字四</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接下来就是成功转正了。首先感谢公司能给我展示才能、实现自我价值的机会。这是我毕业后所从事的第一份工作，自始自终我对工作都是秉着谦虚谨慎、认真负责的工作态度，以下是我的自我鉴定。</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xx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转正个人自我鉴定简短50字五</w:t>
      </w:r>
    </w:p>
    <w:p>
      <w:pPr>
        <w:ind w:left="0" w:right="0" w:firstLine="560"/>
        <w:spacing w:before="450" w:after="450" w:line="312" w:lineRule="auto"/>
      </w:pPr>
      <w:r>
        <w:rPr>
          <w:rFonts w:ascii="宋体" w:hAnsi="宋体" w:eastAsia="宋体" w:cs="宋体"/>
          <w:color w:val="000"/>
          <w:sz w:val="28"/>
          <w:szCs w:val="28"/>
        </w:rPr>
        <w:t xml:space="preserve">我于20xx年1月25日成为公司的试用员工，到今天3个月试用期已满，根据公司的规章制度，现申请转为公司正式员工。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w:t>
      </w:r>
    </w:p>
    <w:p>
      <w:pPr>
        <w:ind w:left="0" w:right="0" w:firstLine="560"/>
        <w:spacing w:before="450" w:after="450" w:line="312" w:lineRule="auto"/>
      </w:pPr>
      <w:r>
        <w:rPr>
          <w:rFonts w:ascii="宋体" w:hAnsi="宋体" w:eastAsia="宋体" w:cs="宋体"/>
          <w:color w:val="000"/>
          <w:sz w:val="28"/>
          <w:szCs w:val="28"/>
        </w:rPr>
        <w:t xml:space="preserve">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2025-05-03T18:24:53+08:00</dcterms:created>
  <dcterms:modified xsi:type="dcterms:W3CDTF">2025-05-03T18:24:53+08:00</dcterms:modified>
</cp:coreProperties>
</file>

<file path=docProps/custom.xml><?xml version="1.0" encoding="utf-8"?>
<Properties xmlns="http://schemas.openxmlformats.org/officeDocument/2006/custom-properties" xmlns:vt="http://schemas.openxmlformats.org/officeDocument/2006/docPropsVTypes"/>
</file>