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2024年电大毕业生自我鉴定150字(七篇)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150字一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电大毕业生自我鉴定150字一</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我们的学习方式并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电大毕业生自我鉴定150字二</w:t>
      </w:r>
    </w:p>
    <w:p>
      <w:pPr>
        <w:ind w:left="0" w:right="0" w:firstLine="560"/>
        <w:spacing w:before="450" w:after="450" w:line="312" w:lineRule="auto"/>
      </w:pPr>
      <w:r>
        <w:rPr>
          <w:rFonts w:ascii="宋体" w:hAnsi="宋体" w:eastAsia="宋体" w:cs="宋体"/>
          <w:color w:val="000"/>
          <w:sz w:val="28"/>
          <w:szCs w:val="28"/>
        </w:rPr>
        <w:t xml:space="preserve">本人于20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电大毕业生自我鉴定150字三</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电大两年生活已接近尾声，感觉非常有必要总结一下大专两年的得失，从中继续做的好的方面，改进不足的地方，使自己能更好的走好自己将来的路!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电大毕业生自我鉴定150字四</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在校学习期间，我热爱祖国、热爱人民、热爱社会主义，拥护中国共产党和他的领导。能初步树立起马列主义的科学世界观，以及爱国主义、集体主义、民主法制和自尊自爱自强的社会主义思想观念。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x》、《xx-x》、《xx-x》、《x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 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电大毕业生自我鉴定150字五</w:t>
      </w:r>
    </w:p>
    <w:p>
      <w:pPr>
        <w:ind w:left="0" w:right="0" w:firstLine="560"/>
        <w:spacing w:before="450" w:after="450" w:line="312" w:lineRule="auto"/>
      </w:pPr>
      <w:r>
        <w:rPr>
          <w:rFonts w:ascii="宋体" w:hAnsi="宋体" w:eastAsia="宋体" w:cs="宋体"/>
          <w:color w:val="000"/>
          <w:sz w:val="28"/>
          <w:szCs w:val="28"/>
        </w:rPr>
        <w:t xml:space="preserve">本人就读于东丽电大20xx年秋季行政管理专业。电大的学习马上就要结束了，虽然我是已经走上工作岗位的学生，不能像全日制学生那样全天候的在校学习，但这种工作→学习→实践→再学习→再实践……的学习模式，使我收获匪浅，受益终生，回顾这期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由于不同于全日制的授课方式，除了面授的机会外，大部分时间要靠自学去完成。为了提高自已，我特别珍惜这次机会。我能正确处理好工作与学习的关系，把学习当作完善自身的需求。</w:t>
      </w:r>
    </w:p>
    <w:p>
      <w:pPr>
        <w:ind w:left="0" w:right="0" w:firstLine="560"/>
        <w:spacing w:before="450" w:after="450" w:line="312" w:lineRule="auto"/>
      </w:pPr>
      <w:r>
        <w:rPr>
          <w:rFonts w:ascii="宋体" w:hAnsi="宋体" w:eastAsia="宋体" w:cs="宋体"/>
          <w:color w:val="000"/>
          <w:sz w:val="28"/>
          <w:szCs w:val="28"/>
        </w:rPr>
        <w:t xml:space="preserve">在工作之余，我认真阅读教学材料，仔细领会每门课程所讲述的内容，做到课前预习，把不明白的内容带到课堂，向教师请教;课后复习巩固。这些老师是从事教学活动几十年的优秀教师，他们丰富的知识和理论联系实际的经验吸引了我，增加了我学习的信心和决心。</w:t>
      </w:r>
    </w:p>
    <w:p>
      <w:pPr>
        <w:ind w:left="0" w:right="0" w:firstLine="560"/>
        <w:spacing w:before="450" w:after="450" w:line="312" w:lineRule="auto"/>
      </w:pPr>
      <w:r>
        <w:rPr>
          <w:rFonts w:ascii="宋体" w:hAnsi="宋体" w:eastAsia="宋体" w:cs="宋体"/>
          <w:color w:val="000"/>
          <w:sz w:val="28"/>
          <w:szCs w:val="28"/>
        </w:rPr>
        <w:t xml:space="preserve">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学习，能够学到许多理论知识，将对本人知识更新及提高素质有许多帮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电大毕业生自我鉴定150字六</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让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升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在十几年的工作中，让我充分认识到之前在校所学的知识及工作经验在一定程度上已经不能满足今后的工作需要，急需补充相关理论、专业技能知识。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升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诚然，在校学习其间，有过成功的喜悦，也有留下探索的苦恼与挫折。在这里，老师的博学，讲课的场景，让我终身难忘；同学之间的真诚，那份纯洁，真挚仿佛让我一下子回到了从前的学生时代。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可以不断成长进步，才可以不断丰富知识，才可以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电大毕业生自我鉴定150字七</w:t>
      </w:r>
    </w:p>
    <w:p>
      <w:pPr>
        <w:ind w:left="0" w:right="0" w:firstLine="560"/>
        <w:spacing w:before="450" w:after="450" w:line="312" w:lineRule="auto"/>
      </w:pPr>
      <w:r>
        <w:rPr>
          <w:rFonts w:ascii="宋体" w:hAnsi="宋体" w:eastAsia="宋体" w:cs="宋体"/>
          <w:color w:val="000"/>
          <w:sz w:val="28"/>
          <w:szCs w:val="28"/>
        </w:rPr>
        <w:t xml:space="preserve">两年的时间说长不长，说短不短，不过转眼间，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坚定的热爱的我的祖国，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两年的时间，通过老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一直崇尚质朴的生活，并因此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正如李白诗说的那样，“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2025-05-13T23:06:26+08:00</dcterms:created>
  <dcterms:modified xsi:type="dcterms:W3CDTF">2025-05-13T23:06:26+08:00</dcterms:modified>
</cp:coreProperties>
</file>

<file path=docProps/custom.xml><?xml version="1.0" encoding="utf-8"?>
<Properties xmlns="http://schemas.openxmlformats.org/officeDocument/2006/custom-properties" xmlns:vt="http://schemas.openxmlformats.org/officeDocument/2006/docPropsVTypes"/>
</file>