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计算机专业实训自我鉴定(4篇)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训自我鉴定一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计算机专业实训自我鉴定二</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计算机专业实训自我鉴定三</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计算机专业实训自我鉴定四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