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2024年初中教师个人自我鉴定300字 初中教师自我鉴定(九篇)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个人自我鉴定一一个学期很快结束了，在领导和各位教师的关心和帮忙下，顺利走过了一学期。此刻就把一学期的工作情景鉴定一下。一、我所做的主要工作九年级是整个初中重要的时期，我深知自我肩负的职责重大，不敢有丝毫的怠慢。学生在心理和生理上都发...</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一个学期很快结束了，在领导和各位教师的关心和帮忙下，顺利走过了一学期。此刻就把一学期的工作情景鉴定一下。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我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进取引导他们扬长改过，努力使其到达卓越。对于后进生，不歧视他们，我动员学习好的同学帮忙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我觉得当班主任应当做到以下几点：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并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此外，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构成，能自觉抵御不良思想行为的诱惑，构成良好的行为习惯和思想品德。开展梦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本事，同时培养学生的劳动观念、团体观念和竞争观念。坚持教室、学校及公共场所的整洁。本学期将加强宣传的力量，发挥团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我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4.进取参加学校的各种活动，争取学生全面的发展。配合体育教师上好体育课，加强学生身体素质的训练，争取在中考体育测试中能人人过关。进取参加运动会、篮球比赛、文艺汇演等活动。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1、狠抓梦想和前途教育，使学生明确学习目的，端正学习态度。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初中教师个人自我鉴定二</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两年以来，我一向进取思考如何做好班主任工作，期望自我成为一名智慧爱心型的优秀班主任。但此刻看来，我顶多算爱心勤劳型班主任。</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没有早读，但我每一天都在7:20分之前走进教室，我要求学生不能迟到，我首先不能迟到，中午，我也会提前20分钟走进教室，在讲台上备课、看作业，慢慢的，我的学生也明白进教室就是看书和学习了。每一天放学，我也总是等到绝大部分学生离开教室时，我才走出教室，当听到学生们那一声声“教师再见!”、“教师，路上注意安全”的问候时，我心中涌动的是欢乐和感动。我期望经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所以，发挥优秀学生和班干部的模范带头作用十分重要，这学期，班里在各方面都涌现出了很多模范榜样学生，张润清、张琳、王梦曼、张振国学习的踏实、认真;韩星宇、王时朝完成作业的进取、迅速，带动了周围同学学习、做题的热情;郑淑玉每一天主动打扫教室、排桌椅、每一天放学关窗和电扇，辛如艺每一天主动擦窗台，李荆铎每一天打扫讲台、清理讲桌;谢庆欣、张琳、李明雪、高金嵩、许磊等同学做操的一丝不苟;这些学生的行为都是自发的、久而久之构成了习惯，“星星之火能够燎原”，是这些同学带动了班级，创立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我给每个家长打了电话，交换了意见，此刻还建立了飞信，这学期很多家长能够主动与我坚持经常地联系，能够主动地关心孩子的作业和学习，这对我的班主任工作有很大的帮忙。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四、目前，班级工作的不足</w:t>
      </w:r>
    </w:p>
    <w:p>
      <w:pPr>
        <w:ind w:left="0" w:right="0" w:firstLine="560"/>
        <w:spacing w:before="450" w:after="450" w:line="312" w:lineRule="auto"/>
      </w:pPr>
      <w:r>
        <w:rPr>
          <w:rFonts w:ascii="宋体" w:hAnsi="宋体" w:eastAsia="宋体" w:cs="宋体"/>
          <w:color w:val="000"/>
          <w:sz w:val="28"/>
          <w:szCs w:val="28"/>
        </w:rPr>
        <w:t xml:space="preserve">(2)自习课纪律较差，很多学生还没有养成独立思考的习惯，总愿意商量做题。</w:t>
      </w:r>
    </w:p>
    <w:p>
      <w:pPr>
        <w:ind w:left="0" w:right="0" w:firstLine="560"/>
        <w:spacing w:before="450" w:after="450" w:line="312" w:lineRule="auto"/>
      </w:pPr>
      <w:r>
        <w:rPr>
          <w:rFonts w:ascii="宋体" w:hAnsi="宋体" w:eastAsia="宋体" w:cs="宋体"/>
          <w:color w:val="000"/>
          <w:sz w:val="28"/>
          <w:szCs w:val="28"/>
        </w:rPr>
        <w:t xml:space="preserve">(3)部分学生不在家吃早餐，总是买一些没营养、高热量的垃圾食品，构成了不好的饮食习惯。</w:t>
      </w:r>
    </w:p>
    <w:p>
      <w:pPr>
        <w:ind w:left="0" w:right="0" w:firstLine="560"/>
        <w:spacing w:before="450" w:after="450" w:line="312" w:lineRule="auto"/>
      </w:pPr>
      <w:r>
        <w:rPr>
          <w:rFonts w:ascii="宋体" w:hAnsi="宋体" w:eastAsia="宋体" w:cs="宋体"/>
          <w:color w:val="000"/>
          <w:sz w:val="28"/>
          <w:szCs w:val="28"/>
        </w:rPr>
        <w:t xml:space="preserve">这些需要在初三这学年进一步关注，协同家长一齐来帮忙学生改正。</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可是，当你走上讲台，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初中教师个人自我鉴定三</w:t>
      </w:r>
    </w:p>
    <w:p>
      <w:pPr>
        <w:ind w:left="0" w:right="0" w:firstLine="560"/>
        <w:spacing w:before="450" w:after="450" w:line="312" w:lineRule="auto"/>
      </w:pPr>
      <w:r>
        <w:rPr>
          <w:rFonts w:ascii="宋体" w:hAnsi="宋体" w:eastAsia="宋体" w:cs="宋体"/>
          <w:color w:val="000"/>
          <w:sz w:val="28"/>
          <w:szCs w:val="28"/>
        </w:rPr>
        <w:t xml:space="preserve">本人自20__年12月任中学二级教师以来，一向从事语文教学及班主任工作，同时担任语文组长及校刊主编。几年来，我尽职尽责完成本职工作，成绩虽小，感慨良多。下头我就对自我这几年来的工作作一番简单的回顾与鉴定。</w:t>
      </w:r>
    </w:p>
    <w:p>
      <w:pPr>
        <w:ind w:left="0" w:right="0" w:firstLine="560"/>
        <w:spacing w:before="450" w:after="450" w:line="312" w:lineRule="auto"/>
      </w:pPr>
      <w:r>
        <w:rPr>
          <w:rFonts w:ascii="宋体" w:hAnsi="宋体" w:eastAsia="宋体" w:cs="宋体"/>
          <w:color w:val="000"/>
          <w:sz w:val="28"/>
          <w:szCs w:val="28"/>
        </w:rPr>
        <w:t xml:space="preserve">我进取参加政治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帮忙学生树立正确的人生观、科学的世界观。工作进取主动，勇挑重担，顾全大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进取进行教学研究，作为语文教研组长，我不仅仅带领本组教师进取开展教研活动，我自我还不断对教育教学进行鉴定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欢乐，关心他们的学习生活，常利用放晚自习后的时间到教室和宿舍探视学生，了解他们的学习情景和生活情景。同时注重培养学生的独立思考本事，鼓励他们大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__年被镇人民政府评为优秀班主任。并于20__，20__、20__年年度考核中连续被评为优秀授予嘉奖。20__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鉴定，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初中教师个人自我鉴定四</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思、经验总结中参与全程，虽然对我个人而言没有鲜花与奖杯，但在老师们一次次的获奖中我不仅从教学设计、录像技术、课件制作、教师辅导等方面得到了实践与积累，还不断促使我和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家一起成长，共同进步，促使全校教师共同发展。我还乐于与学生家长交换对孩子们的辅导，使家共同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初中教师个人自我鉴定五</w:t>
      </w:r>
    </w:p>
    <w:p>
      <w:pPr>
        <w:ind w:left="0" w:right="0" w:firstLine="560"/>
        <w:spacing w:before="450" w:after="450" w:line="312" w:lineRule="auto"/>
      </w:pPr>
      <w:r>
        <w:rPr>
          <w:rFonts w:ascii="宋体" w:hAnsi="宋体" w:eastAsia="宋体" w:cs="宋体"/>
          <w:color w:val="000"/>
          <w:sz w:val="28"/>
          <w:szCs w:val="28"/>
        </w:rPr>
        <w:t xml:space="preserve">20__年7月大学本科毕业以来，本人一向坚持在教育教学的第一线，进取实施素质教育，教育效果比较显著，所教班级构成比较良好班风、学风，学生思想素质有所提高，培优转差取得必须成绩，为学校的地理教育事业作出了应有的奉献。</w:t>
      </w:r>
    </w:p>
    <w:p>
      <w:pPr>
        <w:ind w:left="0" w:right="0" w:firstLine="560"/>
        <w:spacing w:before="450" w:after="450" w:line="312" w:lineRule="auto"/>
      </w:pPr>
      <w:r>
        <w:rPr>
          <w:rFonts w:ascii="宋体" w:hAnsi="宋体" w:eastAsia="宋体" w:cs="宋体"/>
          <w:color w:val="000"/>
          <w:sz w:val="28"/>
          <w:szCs w:val="28"/>
        </w:rPr>
        <w:t xml:space="preserve">在这几年的教学工作中，本人虚心向老教师学习，注重地理教学方法和高考地理的研究，不断提高自我的业务水平和教学本事，取得了显著的成绩。于20__年8月经考核认定具备中学二级教师资格，现申报中学一级教师资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职责感和事业心，言行一致，品德高尚。以爱岗敬业，教书育人为已任，依照教育学心理学原理，遵循教育教学规律，培养学生，进取实施素质教育。热爱学生，以身作则，做学生的表率，用自我良好的品德去感染学生。自参加工作以来，我坚守岗位，诚恳踏实，勤勉努力，任劳任怨，不断上进。尊重领导，服从安排，与人为善。认真负责，开拓创新，团结协作，共同提高。对学校安排的教学任务都乐意理解，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我总是认真钻研教学大纲和教材，精心备课，对教学重点、难点做到心中有数，经常虚心向别人请教，潜心研究教材教法，为了使学生更好理解所授的课堂知识，我十分注重根据教学资料寻找最佳教学方法，如充分利用实验教学，认真分析地理概念构成的过程，降低概念难度，易于学生理解，如有时候用多媒体教学的优势来模拟一些地理情景，展示实验所难以演示的地理过程。因为我长期从事新的课堂教学方法的探索与尝试，积累了必须的经验，所以长期有同行教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异常是上课态度和课堂作业这两个方面，当然我也会耐心细致地回答学生提出的问题，指出他们的错误，分析错误的原因，所以一向都能得到学生的好评。</w:t>
      </w:r>
    </w:p>
    <w:p>
      <w:pPr>
        <w:ind w:left="0" w:right="0" w:firstLine="560"/>
        <w:spacing w:before="450" w:after="450" w:line="312" w:lineRule="auto"/>
      </w:pPr>
      <w:r>
        <w:rPr>
          <w:rFonts w:ascii="宋体" w:hAnsi="宋体" w:eastAsia="宋体" w:cs="宋体"/>
          <w:color w:val="000"/>
          <w:sz w:val="28"/>
          <w:szCs w:val="28"/>
        </w:rPr>
        <w:t xml:space="preserve">教学本事的提高还得益于在实践中学习，从事高中地理教学已经近六年的时间，教学本事的提高一向是我的追求，并且始终不渝地坚持向别人学习，包括向刚刚分配工作的年轻人学习，他们有充沛的精力，有活跃的思想，这都是我们学习的地方;还经常性的听课，学有经验的教师对重点的把握和难点的突破，学习他们处理问题的技巧。边学习，边摸索，边体会，边创新，边巩固，构成自我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我独特的方法，带班本事强，有丰富的管理班级的经验，讲究工作艺术，工作有计划、有重点、有鉴定。我热爱学生，能够从学生实际出发，对不一样类型和不一样个性的学生有针对性地进行个别教育。坚持以人为本，以德育为先的指导思想，努力使自我成为学生的的精神关怀者。做到以心育心，以德育德，以人格育人格。与学生打成一片，和学生建立良好的师生关系，了解学生的情景，理解学生的言行，谅解学生的过失。能针对不一样时期学生思想变化采取相应对策，重视对不一样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进取性和培养学生的团体荣誉感，常与科任、家长沟通，对学生的教育采取立体式多角度进行，多管齐下，收到良好的教育效果，使所带班成为勤奋好学、礼貌守纪、团结向上的班团体。教育的核心是育人，在班主任工作中，我始终把教会学生学会做人摆在第一位。在培优转差工作中，做到因材施教，异常是对待优生，按高标准去要求他们，让他们在实践中得到锻炼，培养他们的组织本事，管理本事和领导本事，成为教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初中教师个人自我鉴定六</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初中教师个人自我鉴定七</w:t>
      </w:r>
    </w:p>
    <w:p>
      <w:pPr>
        <w:ind w:left="0" w:right="0" w:firstLine="560"/>
        <w:spacing w:before="450" w:after="450" w:line="312" w:lineRule="auto"/>
      </w:pPr>
      <w:r>
        <w:rPr>
          <w:rFonts w:ascii="宋体" w:hAnsi="宋体" w:eastAsia="宋体" w:cs="宋体"/>
          <w:color w:val="000"/>
          <w:sz w:val="28"/>
          <w:szCs w:val="28"/>
        </w:rPr>
        <w:t xml:space="preserve">时光荏苒，从20__年__月踏上三尺讲台至今已近__年，抛去曾经初入社会的稚气，回想曾经的几分期待，几分担忧，而今这些似乎都已成为值得缅怀的回忆。通过__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__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初中教师个人自我鉴定八</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20_教师自我鉴定大全篇十一</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初中教师个人自我鉴定九</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2025-05-03T08:44:57+08:00</dcterms:created>
  <dcterms:modified xsi:type="dcterms:W3CDTF">2025-05-03T08:44:57+08:00</dcterms:modified>
</cp:coreProperties>
</file>

<file path=docProps/custom.xml><?xml version="1.0" encoding="utf-8"?>
<Properties xmlns="http://schemas.openxmlformats.org/officeDocument/2006/custom-properties" xmlns:vt="http://schemas.openxmlformats.org/officeDocument/2006/docPropsVTypes"/>
</file>