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一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言姿势上、法律法规的学习上、安全意识和业务能力的提高上，以及自身的道德修养和文明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邮政工作已经有**年了，知道把邮政工作开展好并非易事。基层的锻炼给了我很大的帮助。基层的工作，基层的服务，尤其是基层的客户群体对邮政的发展来讲具有战略意义，这就更加坚定了我要把基层工作开展好的决心。几年来的邮政一线服务工作平台，让我迅速成长。比如说储蓄、汇兑、邮件等业务，我都从细节做起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高办事服务的“全面性、准确性、安全性和快速性”，很好的满足了客户的要求，赢了了客户的好评。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邮政营销员，时常会有比较重的营销任务。这个时候就要求我们发挥不畏艰难，开拓进取的精神，扎实工作，吃掉难题。一分耕耘，一分收获，比如说在去年，我个人完成保险业务**元，排名全局第**；完成完成**销售**元，排名全局第**；完成存款**万元，亦属先进。同时，由于邮政的同事们互相帮助，同心同德，齐心协力，才使得工作任务能够更快、更好地圆满完成。当然，任务的圆满完成也是和班组、上级主管部门的正确领导和指挥调度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局里的严格考核，我已经顺利地从劳务工转为邮政的正式员工（或完成本年度的各项任务）。作为一名邮政人，我将继续发扬“以局为家，以苦为乐”的工作作风，保持“谦虚谨慎，学以致用”的工作态度，积极参加局里的各项活动，主动请缨工作，充分的磨砺和锻炼自己，实现自身的价值。我相信通过我们共同的努力，诸位同事也一定能够为邮政事业作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我是xxxx部门的xxxx_，于xxxx年xx月xx日成为公司的试用员工，到今天已经有三个月，试用期已满。在这段时间里，我工作努力，表现突出，完全能够胜任工作，根据公司的规章制度，现申请转为正式员工。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转正自我鉴定范本：本人于20xx年x月x号进厂，从来公司的第一天开始，我就把自己融入到我们的这个团体中，不知不觉已经三个多月了，现将这三个月的工作情况总结如下：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转眼间2个月试用期已接近尾声，首先感谢公司能给我展示才能、实现自身价值的机会。我于20xx年成为公司的试用员工，担任销售出纳一职，现将我的工作及学习生活情况作自我评价。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1、协助部门同事为公司员工办理工资卡。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为了保护公司资金的安全使用，听从主管领导的安排，协助同事为公司员工办理工资卡，使员工工资及时发放。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2、协助部门同事认真审核各部门报销的费用原始单证。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门是公司的监管及服务的窗口，为了更好地为公司员工服务及合理地利用公司资金，我积极、认真地学习了公司的管理体系，在审核报销单证时，坚持坚持贯彻执行公司财务管理制度。对手续不全，费用项目不明确的单证，退回经办人重新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3、严格履行岗位职责，努力做好本职工作，对上级安排工作任务做到及时、细致、周全完成。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严以律已，拾遗补漏，不断地发现问题，解决问题，总结原因，积累经验，从而完善和提升公司的管理机制，能认真执行保密制度，认真及时做好领导布置的每一项任务，同时主动为领导分忧，帮助同事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4、对江苏项目公司调拨过来的`实物资产及海南项目公司所购实物资产清盘，并建成电子文档保存。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公司实物资产虚增的可能性，对每笔费用报销所涉及到的实物资产项目进行严格细致审核，对盘点到的所有实物资产及报销凭证所列资产进行一一核对。为了避免项目公司调拨过来的实物资产不遗失，进行了二次盘点，如有变动，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，在较短的时间内适应了公司的工作环境。为尽快进入工作角色，我自觉认真学习本公司、本部门、本岗位的各项制度、规则，严格按照公司里制定的工作制度开展工作。并利用业余时间进行自学理论知识，业务水平和理论素养都有所提高。工作中我始终保持谦虚谨慎、虚心求教的态度，主动向领导、同事们请教，向实践学习，把所学的知识运用于实际工作中，在实践中检验所学知识，查找不足，提高自己，防止和克服浅尝辄止、一知半解的倾向。近两个月的工作，培养了我乐观、自信、诚实、坦率的生活态度；认真、谨慎、积极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我非常珍惜此次工作机会，在以后的工作中，我会用谦虚的态度努力!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