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一大学生活的六分之一已经过去了。大学，多么美好的字眼，它是那些曾经在高考战线上努力奋战的少年们的梦啊。她也曾经是我的梦，幸运的是，它已由梦变成了现实。曾经在高三的时候，每天有做不完的卷子，抄不完的课后答案，晚睡早...</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大一上半学期自我鉴定500字一</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朋友之间的人际关系尤为重要。进入大学，首先我没有忘了高中的好朋友，隔三差五的联系一下，因为我们即使不在同一所学校，有很多事情，大学里的朋友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点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点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大一上半学期自我鉴定500字三</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