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2024年大专护理毕业生自我鉴定200字(八篇)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护理毕业自我鉴定大专护理毕业生自我鉴定一珍贵的卫校生活已经结束了，现在要来一下这几年来的得失，从中继承做得好的方面改进不足的地方，使自己回顾走过的路，也更是为了看清将来要走的路。在学习的过程中收获了很多。首先是我端正了学习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在学习的过程中收获了很多。首先是我端正了学习态度。在我考进卫校时，本来想解放一下自己的，看到周围的同学们拼命的学习，我也更加努力认真的学习，开始了卫校的学习旅程。</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w:t>
      </w:r>
    </w:p>
    <w:p>
      <w:pPr>
        <w:ind w:left="0" w:right="0" w:firstLine="560"/>
        <w:spacing w:before="450" w:after="450" w:line="312" w:lineRule="auto"/>
      </w:pPr>
      <w:r>
        <w:rPr>
          <w:rFonts w:ascii="宋体" w:hAnsi="宋体" w:eastAsia="宋体" w:cs="宋体"/>
          <w:color w:val="000"/>
          <w:sz w:val="28"/>
          <w:szCs w:val="28"/>
        </w:rPr>
        <w:t xml:space="preserve">但是，当我们真正接触到患者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大专护理毕业自我鉴定大专护理毕业生自我鉴定四</w:t>
      </w:r>
    </w:p>
    <w:p>
      <w:pPr>
        <w:ind w:left="0" w:right="0" w:firstLine="560"/>
        <w:spacing w:before="450" w:after="450" w:line="312" w:lineRule="auto"/>
      </w:pPr>
      <w:r>
        <w:rPr>
          <w:rFonts w:ascii="宋体" w:hAnsi="宋体" w:eastAsia="宋体" w:cs="宋体"/>
          <w:color w:val="000"/>
          <w:sz w:val="28"/>
          <w:szCs w:val="28"/>
        </w:rPr>
        <w:t xml:space="preserve">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大专护理毕业自我鉴定大专护理毕业生自我鉴定五</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在学习上，我从进入学校开始，我局给自己制定了一个三年学习大计划，制定了每一年的学习计划，为的就是让自己能够在这三年把自己的专业学精，希望在毕业之际找到好医院里一份比较好护理工作。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在生活上，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在工作上，我参加我学院的学生会的工作，我虽然只是其中的一个成员，但是我依旧努力配合会里的同学把工作做好。一起跟我们会长和其他成员把这个学生会建设好，我很开心我在这里留下了很多的足迹。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大专护理毕业自我鉴定大专护理毕业生自我鉴定六</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“百尺竿头，更进一步”，我将在以后的工作和学习中更加努力，不断充实自我、完善自我，做一名二十一世纪的护士！</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大专护理毕业自我鉴定大专护理毕业生自我鉴定七</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大专护理毕业自我鉴定大专护理毕业生自我鉴定八</w:t>
      </w:r>
    </w:p>
    <w:p>
      <w:pPr>
        <w:ind w:left="0" w:right="0" w:firstLine="560"/>
        <w:spacing w:before="450" w:after="450" w:line="312" w:lineRule="auto"/>
      </w:pPr>
      <w:r>
        <w:rPr>
          <w:rFonts w:ascii="宋体" w:hAnsi="宋体" w:eastAsia="宋体" w:cs="宋体"/>
          <w:color w:val="000"/>
          <w:sz w:val="28"/>
          <w:szCs w:val="28"/>
        </w:rPr>
        <w:t xml:space="preserve">在学习上，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