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个人自我鉴定300字(七篇)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认真开展春季安全大检查，厂部对此次安全大检查作了周密部署，召开了动员会，并提出了具体要求，各分场、部门、有关科室按厂里的统一部署，组织职工认真学习各项规程和有关文件，并认真开展自查，对查出的缺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短暂而难忘的三年中专生活即将告一段落了，总结一下这三年中专的生活是很必要的，个人档案自我鉴定。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本人在广州市海珠儿童福利会幼儿园实习期间，担任班主任工作，能一忠诚党的教育事业，热爱幼儿教育工作，热爱幼儿，勇于创新，敢于改革，不断学习，在平凡而神圣的工作岗位上默默耕耘，努力成为一名优秀的幼儿教师。</w:t>
      </w:r>
    </w:p>
    <w:p>
      <w:pPr>
        <w:ind w:left="0" w:right="0" w:firstLine="560"/>
        <w:spacing w:before="450" w:after="450" w:line="312" w:lineRule="auto"/>
      </w:pPr>
      <w:r>
        <w:rPr>
          <w:rFonts w:ascii="宋体" w:hAnsi="宋体" w:eastAsia="宋体" w:cs="宋体"/>
          <w:color w:val="000"/>
          <w:sz w:val="28"/>
          <w:szCs w:val="28"/>
        </w:rPr>
        <w:t xml:space="preserve">本人自参加工作以来，能热爱工作，正如当初报考幼师专业初衷一样，始终抱着对幼教事业一颗赤诚的心。因此，工作起来特别带劲。勤恳、尽责、有上进心，不怕脏、不怕累。我任教的是两岁多不够三岁的孩子，他们刚离开父母不久，有些不会自己吃饭，自己大小便，自己穿衣服等等。作为刚毕业的我，面对这些琐碎的事情，我却没有因为这些困难而退缩，而是虚心向有经验的保育员老师学习，学习如何照顾孩子的起居饮食等各生活环节。在不断的摸索中自己积累了一些经验和方法。除此，还利用下班，休息的时间加班加点布置课室环境及制作教具提供给幼儿使用。除此，自己还能遵守幼儿园的各项规章制度，服从安排，并与配班老师团结协作，共同解决困难，与幼儿园各部门人员也能团结一致。</w:t>
      </w:r>
    </w:p>
    <w:p>
      <w:pPr>
        <w:ind w:left="0" w:right="0" w:firstLine="560"/>
        <w:spacing w:before="450" w:after="450" w:line="312" w:lineRule="auto"/>
      </w:pPr>
      <w:r>
        <w:rPr>
          <w:rFonts w:ascii="宋体" w:hAnsi="宋体" w:eastAsia="宋体" w:cs="宋体"/>
          <w:color w:val="000"/>
          <w:sz w:val="28"/>
          <w:szCs w:val="28"/>
        </w:rPr>
        <w:t xml:space="preserve">有爱孩子的心，是幼儿教育的前提，不爱孩子根本谈不上进行教育，只有将无尽的爱给孩子才能搞好幼儿教育。我非常热爱孩子，自从在幼儿园工作后，我明白到爱孩子不光是和孩子玩玩，教唱几首歌，讲几个故事，画几幅画，跳几个舞，虽然这些是必不可少，但更重要的是能让孩子快快乐乐、健健康康地度过幼儿园的生活。幼儿园不同小学、中学、大学，不着重知识传授的多少，而是重视培养孩子学习知识的兴趣，解决问题的能力，生存适应的能力，这就是所谓的素质教育。</w:t>
      </w:r>
    </w:p>
    <w:p>
      <w:pPr>
        <w:ind w:left="0" w:right="0" w:firstLine="560"/>
        <w:spacing w:before="450" w:after="450" w:line="312" w:lineRule="auto"/>
      </w:pPr>
      <w:r>
        <w:rPr>
          <w:rFonts w:ascii="宋体" w:hAnsi="宋体" w:eastAsia="宋体" w:cs="宋体"/>
          <w:color w:val="000"/>
          <w:sz w:val="28"/>
          <w:szCs w:val="28"/>
        </w:rPr>
        <w:t xml:space="preserve">我对我所任教的孩子没有偏爱，每天孩子回到幼儿园，我都会和每一位孩子作亲切的接触，或摸摸头、或拉拉手、或谈几句、或抱一抱，而且我觉得在与孩子交往中是最纯朴，最舒服的事情。孩子若是喜欢你，表现出来非常直接、简单，他们不会隐藏。他们会过来抱着你的腰，和你说话，会在拉圆圈时争着和你拉手。当你对其错误行为表示指责时，他可能会不高兴或哭，但当你对他说原谅他时，他又会高兴起来或又能依偎在你身旁撒娇。所以，每一位孩子都非常喜欢我，不管是过分顽皮的或个人卫生习惯不太好的，或是娇横或是孤僻，面对不同个性的孩子，我都不离不弃，成为他们的朋友、导师，使其逐渐转变。</w:t>
      </w:r>
    </w:p>
    <w:p>
      <w:pPr>
        <w:ind w:left="0" w:right="0" w:firstLine="560"/>
        <w:spacing w:before="450" w:after="450" w:line="312" w:lineRule="auto"/>
      </w:pPr>
      <w:r>
        <w:rPr>
          <w:rFonts w:ascii="宋体" w:hAnsi="宋体" w:eastAsia="宋体" w:cs="宋体"/>
          <w:color w:val="000"/>
          <w:sz w:val="28"/>
          <w:szCs w:val="28"/>
        </w:rPr>
        <w:t xml:space="preserve">记得郭衡伟小朋友，他是个非常可爱的孩子，活泼好动，也颇顽皮，而且也挺教人伤脑筋的，经常闯祸。有一次，他把一个小朋友撞伤了，虽然他不是故意的，但那个小朋友确实伤得不轻。当时我本想狠狠批评他一顿。但是，我又想到这样不但会吓倒他，而且这个时候批评他也于事无补了。我于是平下心来，把伤手的孩子疗理完，与他静下来谈了不短的时间。并与其家长交换了意见。自这件事以后，我觉得他转变了，做事不再莽莽撞撞，我真为他高兴。另外，还有一个叫朱曜奇的小朋友，他能力较弱，因此，他很不爱跟别人交往，做事无信心。一般来说，针对这类特殊的孩子，可能会特殊对待，比其他小朋友要求要低一些，但我没有这样做。我向他提出与其他小朋友一样的要求，例如，做值日生，分饭菜，我同样要他和其他小朋友一起完成，不因为他能力低而降低要求。看见他第一次拿着饭菜，有点颤抖。真是有点不忍心，但见到他顺利地把饭菜放在桌上，露出高兴的神情又觉得这样做是对的。使孩子知道自己也能和别人一样完成任务，自然自信心得到增强。</w:t>
      </w:r>
    </w:p>
    <w:p>
      <w:pPr>
        <w:ind w:left="0" w:right="0" w:firstLine="560"/>
        <w:spacing w:before="450" w:after="450" w:line="312" w:lineRule="auto"/>
      </w:pPr>
      <w:r>
        <w:rPr>
          <w:rFonts w:ascii="宋体" w:hAnsi="宋体" w:eastAsia="宋体" w:cs="宋体"/>
          <w:color w:val="000"/>
          <w:sz w:val="28"/>
          <w:szCs w:val="28"/>
        </w:rPr>
        <w:t xml:space="preserve">自己能刻苦钻研，不断增强理论水平的同时，不断以理论指导实践，在实践中不断总结经验。平时能多看有关幼儿教育的书刊，收集有用的东西作为自己宝贵借鉴及从别人的优点里吸取经验，取别人之长补自己之短，并大胆尝试，勇于承担公开任务。我常常对自己说，敢于试有成功的机会，不去试那么成功与失败都不属于你。</w:t>
      </w:r>
    </w:p>
    <w:p>
      <w:pPr>
        <w:ind w:left="0" w:right="0" w:firstLine="560"/>
        <w:spacing w:before="450" w:after="450" w:line="312" w:lineRule="auto"/>
      </w:pPr>
      <w:r>
        <w:rPr>
          <w:rFonts w:ascii="宋体" w:hAnsi="宋体" w:eastAsia="宋体" w:cs="宋体"/>
          <w:color w:val="000"/>
          <w:sz w:val="28"/>
          <w:szCs w:val="28"/>
        </w:rPr>
        <w:t xml:space="preserve">我们已经踏入二十一世纪，新纪元，我们的孩子将是创新的一代，那么对培养这群孩子的教师来说更应是创新型的教师。我努力解放思想，接受外园、外省、外国一些新的教育教学方法，打破传统，把教学观念转变更新，努力营造一个更适合我们孩子的新的教学环境和新的教育教学体系，更适合的教学模式等。</w:t>
      </w:r>
    </w:p>
    <w:p>
      <w:pPr>
        <w:ind w:left="0" w:right="0" w:firstLine="560"/>
        <w:spacing w:before="450" w:after="450" w:line="312" w:lineRule="auto"/>
      </w:pPr>
      <w:r>
        <w:rPr>
          <w:rFonts w:ascii="宋体" w:hAnsi="宋体" w:eastAsia="宋体" w:cs="宋体"/>
          <w:color w:val="000"/>
          <w:sz w:val="28"/>
          <w:szCs w:val="28"/>
        </w:rPr>
        <w:t xml:space="preserve">以上是本人从事幼儿教育工作以来的一些心得和成果，我会在今后的日子里继续发扬我的长处，努力工作，不断创新，继续全身心投入到幼儿教育工作中去。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在工作以来承蒙公司领导信任和青睐，担任企业文化公关部经理。我就这五个多月以来的工作做个人鉴定：</w:t>
      </w:r>
    </w:p>
    <w:p>
      <w:pPr>
        <w:ind w:left="0" w:right="0" w:firstLine="560"/>
        <w:spacing w:before="450" w:after="450" w:line="312" w:lineRule="auto"/>
      </w:pPr>
      <w:r>
        <w:rPr>
          <w:rFonts w:ascii="宋体" w:hAnsi="宋体" w:eastAsia="宋体" w:cs="宋体"/>
          <w:color w:val="000"/>
          <w:sz w:val="28"/>
          <w:szCs w:val="28"/>
        </w:rPr>
        <w:t xml:space="preserve">1.信息收集和处理</w:t>
      </w:r>
    </w:p>
    <w:p>
      <w:pPr>
        <w:ind w:left="0" w:right="0" w:firstLine="560"/>
        <w:spacing w:before="450" w:after="450" w:line="312" w:lineRule="auto"/>
      </w:pPr>
      <w:r>
        <w:rPr>
          <w:rFonts w:ascii="宋体" w:hAnsi="宋体" w:eastAsia="宋体" w:cs="宋体"/>
          <w:color w:val="000"/>
          <w:sz w:val="28"/>
          <w:szCs w:val="28"/>
        </w:rPr>
        <w:t xml:space="preserve">我通过与组织内各部门、各方面保持接触和联系，对组织外公众进行调研、收集信息并汇总，做出分析和处理，掌握组织内外公众的要求和倾向，为最高领导层提供决策的参谋。</w:t>
      </w:r>
    </w:p>
    <w:p>
      <w:pPr>
        <w:ind w:left="0" w:right="0" w:firstLine="560"/>
        <w:spacing w:before="450" w:after="450" w:line="312" w:lineRule="auto"/>
      </w:pPr>
      <w:r>
        <w:rPr>
          <w:rFonts w:ascii="宋体" w:hAnsi="宋体" w:eastAsia="宋体" w:cs="宋体"/>
          <w:color w:val="000"/>
          <w:sz w:val="28"/>
          <w:szCs w:val="28"/>
        </w:rPr>
        <w:t xml:space="preserve">2.协调沟通</w:t>
      </w:r>
    </w:p>
    <w:p>
      <w:pPr>
        <w:ind w:left="0" w:right="0" w:firstLine="560"/>
        <w:spacing w:before="450" w:after="450" w:line="312" w:lineRule="auto"/>
      </w:pPr>
      <w:r>
        <w:rPr>
          <w:rFonts w:ascii="宋体" w:hAnsi="宋体" w:eastAsia="宋体" w:cs="宋体"/>
          <w:color w:val="000"/>
          <w:sz w:val="28"/>
          <w:szCs w:val="28"/>
        </w:rPr>
        <w:t xml:space="preserve">公关部与组织内外公众(即与组织发生联系的社会组织和个人)保持沟通和协调，并组织创造上下、内外、左右各方面关系和谐的人际环境和社会心理环境。</w:t>
      </w:r>
    </w:p>
    <w:p>
      <w:pPr>
        <w:ind w:left="0" w:right="0" w:firstLine="560"/>
        <w:spacing w:before="450" w:after="450" w:line="312" w:lineRule="auto"/>
      </w:pPr>
      <w:r>
        <w:rPr>
          <w:rFonts w:ascii="宋体" w:hAnsi="宋体" w:eastAsia="宋体" w:cs="宋体"/>
          <w:color w:val="000"/>
          <w:sz w:val="28"/>
          <w:szCs w:val="28"/>
        </w:rPr>
        <w:t xml:space="preserve">3.处理突发事件和举办专门活动</w:t>
      </w:r>
    </w:p>
    <w:p>
      <w:pPr>
        <w:ind w:left="0" w:right="0" w:firstLine="560"/>
        <w:spacing w:before="450" w:after="450" w:line="312" w:lineRule="auto"/>
      </w:pPr>
      <w:r>
        <w:rPr>
          <w:rFonts w:ascii="宋体" w:hAnsi="宋体" w:eastAsia="宋体" w:cs="宋体"/>
          <w:color w:val="000"/>
          <w:sz w:val="28"/>
          <w:szCs w:val="28"/>
        </w:rPr>
        <w:t xml:space="preserve">对突发事件可能给组织的形象与发展带来的影响，我及时协助组织最高当局，迅速客观地调查处理。包括与媒体积极接触，传播真相，对公众组织沟通或安 抚、释疑，与法律部门打交道等。为使组织形象发展有利于预期目标，我适时地策划举办各种专门活动，如展览、参观访问、新闻发布会、记者招待会、交 流会、联谊会等，有效塑造组织的良好形象，营造有利于组织生存发展的环境。</w:t>
      </w:r>
    </w:p>
    <w:p>
      <w:pPr>
        <w:ind w:left="0" w:right="0" w:firstLine="560"/>
        <w:spacing w:before="450" w:after="450" w:line="312" w:lineRule="auto"/>
      </w:pPr>
      <w:r>
        <w:rPr>
          <w:rFonts w:ascii="宋体" w:hAnsi="宋体" w:eastAsia="宋体" w:cs="宋体"/>
          <w:color w:val="000"/>
          <w:sz w:val="28"/>
          <w:szCs w:val="28"/>
        </w:rPr>
        <w:t xml:space="preserve">公共关系部作为组织内部公共关系机构，与组织外部公共关系机构相比较，我有着自己的优势：</w:t>
      </w:r>
    </w:p>
    <w:p>
      <w:pPr>
        <w:ind w:left="0" w:right="0" w:firstLine="560"/>
        <w:spacing w:before="450" w:after="450" w:line="312" w:lineRule="auto"/>
      </w:pPr>
      <w:r>
        <w:rPr>
          <w:rFonts w:ascii="宋体" w:hAnsi="宋体" w:eastAsia="宋体" w:cs="宋体"/>
          <w:color w:val="000"/>
          <w:sz w:val="28"/>
          <w:szCs w:val="28"/>
        </w:rPr>
        <w:t xml:space="preserve">1.我能够最大限度地发挥组织内部各种因素的作用，提高公共关系工作的成绩和效益。</w:t>
      </w:r>
    </w:p>
    <w:p>
      <w:pPr>
        <w:ind w:left="0" w:right="0" w:firstLine="560"/>
        <w:spacing w:before="450" w:after="450" w:line="312" w:lineRule="auto"/>
      </w:pPr>
      <w:r>
        <w:rPr>
          <w:rFonts w:ascii="宋体" w:hAnsi="宋体" w:eastAsia="宋体" w:cs="宋体"/>
          <w:color w:val="000"/>
          <w:sz w:val="28"/>
          <w:szCs w:val="28"/>
        </w:rPr>
        <w:t xml:space="preserve">2.我能够充分提高公共关系工作的针对性和及时性。</w:t>
      </w:r>
    </w:p>
    <w:p>
      <w:pPr>
        <w:ind w:left="0" w:right="0" w:firstLine="560"/>
        <w:spacing w:before="450" w:after="450" w:line="312" w:lineRule="auto"/>
      </w:pPr>
      <w:r>
        <w:rPr>
          <w:rFonts w:ascii="宋体" w:hAnsi="宋体" w:eastAsia="宋体" w:cs="宋体"/>
          <w:color w:val="000"/>
          <w:sz w:val="28"/>
          <w:szCs w:val="28"/>
        </w:rPr>
        <w:t xml:space="preserve">3.有利于保持公共关系工作的连续性和稳定性。</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 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试用期一年来，自觉加强理论学习，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自觉参加单位组织的各种理论政治及业务知识学习，积极认真贯彻理论，时刻注重自己世界观的改造，注重树立正确的人生观、价值观，牢固树立“甘于吃苦，乐于奉献”的人生理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工作过程中认真学习钻研本职工作业务知识，遇到难题虚心请教同事，认真深入调查研究，冷静分析工作的重点、难点，理清工作思路，按照工作的轻重缓急，制定相应工作措施。对于领导交办的每一项工作，分清轻重缓急，科学安排时间，按时、按质、按量完成任务。对于办事群众以较高的工作热情接待，积极主动地解决他们提出的问题和困难，一时难以解决也能给予耐心地解释，努力做到使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注重个人思想品德的磨练与修养，谦虚谨慎，戒骄戒躁。对工作对象热情服务，对同事团结尊重。在工作生活中，能认真贯彻党的方针、路线、政策，自觉遵守国家的法律、法规和各项规章制度。</w:t>
      </w:r>
    </w:p>
    <w:p>
      <w:pPr>
        <w:ind w:left="0" w:right="0" w:firstLine="560"/>
        <w:spacing w:before="450" w:after="450" w:line="312" w:lineRule="auto"/>
      </w:pPr>
      <w:r>
        <w:rPr>
          <w:rFonts w:ascii="宋体" w:hAnsi="宋体" w:eastAsia="宋体" w:cs="宋体"/>
          <w:color w:val="000"/>
          <w:sz w:val="28"/>
          <w:szCs w:val="28"/>
        </w:rPr>
        <w:t xml:space="preserve">回顾一年来的工作，在同事们的帮助下，，虽然取得了一定的进步，但也还有不足之处。今后，我一定认真克服缺点，发扬成绩，自觉把自己置于党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个人自我鉴定300字七</w:t>
      </w:r>
    </w:p>
    <w:p>
      <w:pPr>
        <w:ind w:left="0" w:right="0" w:firstLine="560"/>
        <w:spacing w:before="450" w:after="450" w:line="312" w:lineRule="auto"/>
      </w:pPr>
      <w:r>
        <w:rPr>
          <w:rFonts w:ascii="宋体" w:hAnsi="宋体" w:eastAsia="宋体" w:cs="宋体"/>
          <w:color w:val="000"/>
          <w:sz w:val="28"/>
          <w:szCs w:val="28"/>
        </w:rPr>
        <w:t xml:space="preserve">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成绩。现就××年工作情况汇报如下：</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网上虚拟政务大厅的工作现在已处于起步阶段了，我们已上报了×个办理项目，并呈报法制办，目前省里的专业技术公司正在审核各项资料的情况，年底年初就能正式运行。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2025-05-03T22:08:05+08:00</dcterms:created>
  <dcterms:modified xsi:type="dcterms:W3CDTF">2025-05-03T22:08:05+08:00</dcterms:modified>
</cp:coreProperties>
</file>

<file path=docProps/custom.xml><?xml version="1.0" encoding="utf-8"?>
<Properties xmlns="http://schemas.openxmlformats.org/officeDocument/2006/custom-properties" xmlns:vt="http://schemas.openxmlformats.org/officeDocument/2006/docPropsVTypes"/>
</file>