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2024年毕业生就业自我鉴定100字(八篇)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就业自我鉴定100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大学四年是我一生的重要阶段，是学习专业知识及提高各方面潜力为以后谋生发展的重要阶段。从跨入大学的校门的那一刻起，我就把这一信念作为人生的又一座右铭。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在工作上，对工作热情，任劳任怨，职责心强，具有良好的组织交际潜力，和同学团结一致，注重配合其他学生干部出色完成各项工作，自我鉴定得到了大家的一致好评。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潜力等方面都迈上了一个新的台阶。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毕业生就业自我鉴定100字三</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毕业生就业自我鉴定100字五</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缠绕，展现的是一个全新的自我。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w:t>
      </w:r>
    </w:p>
    <w:p>
      <w:pPr>
        <w:ind w:left="0" w:right="0" w:firstLine="560"/>
        <w:spacing w:before="450" w:after="450" w:line="312" w:lineRule="auto"/>
      </w:pPr>
      <w:r>
        <w:rPr>
          <w:rFonts w:ascii="宋体" w:hAnsi="宋体" w:eastAsia="宋体" w:cs="宋体"/>
          <w:color w:val="000"/>
          <w:sz w:val="28"/>
          <w:szCs w:val="28"/>
        </w:rPr>
        <w:t xml:space="preserve">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毕业生就业自我鉴定100字六</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毕业生就业自我鉴定100字七</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w:t>
      </w:r>
    </w:p>
    <w:p>
      <w:pPr>
        <w:ind w:left="0" w:right="0" w:firstLine="560"/>
        <w:spacing w:before="450" w:after="450" w:line="312" w:lineRule="auto"/>
      </w:pPr>
      <w:r>
        <w:rPr>
          <w:rFonts w:ascii="宋体" w:hAnsi="宋体" w:eastAsia="宋体" w:cs="宋体"/>
          <w:color w:val="000"/>
          <w:sz w:val="28"/>
          <w:szCs w:val="28"/>
        </w:rPr>
        <w:t xml:space="preserve">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w:t>
      </w:r>
    </w:p>
    <w:p>
      <w:pPr>
        <w:ind w:left="0" w:right="0" w:firstLine="560"/>
        <w:spacing w:before="450" w:after="450" w:line="312" w:lineRule="auto"/>
      </w:pPr>
      <w:r>
        <w:rPr>
          <w:rFonts w:ascii="宋体" w:hAnsi="宋体" w:eastAsia="宋体" w:cs="宋体"/>
          <w:color w:val="000"/>
          <w:sz w:val="28"/>
          <w:szCs w:val="28"/>
        </w:rPr>
        <w:t xml:space="preserve">也已经身心疲劳反而效果不佳。其实，学习应该是个循序渐进，日积月累，脚踏实地的知识积累过程。需要的是兢兢业业。如今想想，当初那样其实并不好，正所谓贵在精而不在广。如果我一段时期内专注于一种学问，</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w:t>
      </w:r>
    </w:p>
    <w:p>
      <w:pPr>
        <w:ind w:left="0" w:right="0" w:firstLine="560"/>
        <w:spacing w:before="450" w:after="450" w:line="312" w:lineRule="auto"/>
      </w:pPr>
      <w:r>
        <w:rPr>
          <w:rFonts w:ascii="宋体" w:hAnsi="宋体" w:eastAsia="宋体" w:cs="宋体"/>
          <w:color w:val="000"/>
          <w:sz w:val="28"/>
          <w:szCs w:val="28"/>
        </w:rPr>
        <w:t xml:space="preserve">所以选择蓝卓，我就选择了未来，我无悔当初的选择。选择蓝卓我踌躇满志，信心百倍。而且我要树立正确的人生观，价值观和世界观。我可以用热情和活力，自信和学识来克服毕业后生活和工作中的各种困难，</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用心参加学校的各种活动。参加校内的活动能够认识到更多的同学，也就增加了与其他同学交流和向其学习的机会，锻炼了自我的交际潜力，学到别人的长处，认清自我的短处。这个世界上并不存在完美的人，每个人都有自我的优点、缺点，但关键是能否正视并利用它们。三年来，我不断的自我反省，改善自身不足之处，为祖国的优教事业贡献自我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2025-08-09T21:34:30+08:00</dcterms:created>
  <dcterms:modified xsi:type="dcterms:W3CDTF">2025-08-09T21:34:30+08:00</dcterms:modified>
</cp:coreProperties>
</file>

<file path=docProps/custom.xml><?xml version="1.0" encoding="utf-8"?>
<Properties xmlns="http://schemas.openxmlformats.org/officeDocument/2006/custom-properties" xmlns:vt="http://schemas.openxmlformats.org/officeDocument/2006/docPropsVTypes"/>
</file>