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2024年毕业自我鉴定100字简短(八篇)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自我鉴定100字简短一思想方面。我认真学习了重要思想理论知识；关心时事政治，关心学校的改革与发展；拥护党的路线、方针和政策，能认真执行学校、学院的决议；尊敬老师、团结同学、乐于助人、勇于奉献，具有良好的道德品质和思想修养；能遵守国家法律...</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毕业自我鉴定100字简短一</w:t>
      </w:r>
    </w:p>
    <w:p>
      <w:pPr>
        <w:ind w:left="0" w:right="0" w:firstLine="560"/>
        <w:spacing w:before="450" w:after="450" w:line="312" w:lineRule="auto"/>
      </w:pPr>
      <w:r>
        <w:rPr>
          <w:rFonts w:ascii="宋体" w:hAnsi="宋体" w:eastAsia="宋体" w:cs="宋体"/>
          <w:color w:val="000"/>
          <w:sz w:val="28"/>
          <w:szCs w:val="28"/>
        </w:rPr>
        <w:t xml:space="preserve">思想方面。我认真学习了重要思想理论知识；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学业方面。学术思想活跃、学习目的明确，态度端正、学风良好，勤奋学习，刻苦钻研，成绩良好。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xx年在共青团广东省委和共青团汕头市委分别实习了一个月，提高了我的工作积极性和组织协调能力，也得到了认可，被评为广东省优秀共青团员。作为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w:t>
      </w:r>
    </w:p>
    <w:p>
      <w:pPr>
        <w:ind w:left="0" w:right="0" w:firstLine="560"/>
        <w:spacing w:before="450" w:after="450" w:line="312" w:lineRule="auto"/>
      </w:pPr>
      <w:r>
        <w:rPr>
          <w:rFonts w:ascii="宋体" w:hAnsi="宋体" w:eastAsia="宋体" w:cs="宋体"/>
          <w:color w:val="000"/>
          <w:sz w:val="28"/>
          <w:szCs w:val="28"/>
        </w:rPr>
        <w:t xml:space="preserve">指导下，自我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毕业自我鉴定100字简短三</w:t>
      </w:r>
    </w:p>
    <w:p>
      <w:pPr>
        <w:ind w:left="0" w:right="0" w:firstLine="560"/>
        <w:spacing w:before="450" w:after="450" w:line="312" w:lineRule="auto"/>
      </w:pPr>
      <w:r>
        <w:rPr>
          <w:rFonts w:ascii="宋体" w:hAnsi="宋体" w:eastAsia="宋体" w:cs="宋体"/>
          <w:color w:val="000"/>
          <w:sz w:val="28"/>
          <w:szCs w:val="28"/>
        </w:rPr>
        <w:t xml:space="preserve">四年大学生活的学习和磨练，使我在专业知识方面得到了极大的丰富。学习方面、工作方面及综合素质方面都得到了很大提高。毕业将至，我的自我鉴定如下：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这是我四年学习以来的个人鉴定，我会更加迫切要求自己充实再充实，完善自我的未来目标，通过实际行动来证明水平比文凭更重要，相信自己一定可以做得更好！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三年的大学生活，给了我一次重新塑造自我、完善自我的机会。在思想上：我积极地向组织靠拢，并以务实求真的精神热心参与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大学生活即将结束，在毕业之即，对自已的学习和生活做一个自我鉴定：</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向在提高，但却始终达不到最梦想的状态，主要原因是基础比较薄弱，加上刚进大学时，学习的环境变宽松了，学习更多需要的是自主性，于是，长期在教师、家长督导下学习的我，一度迷失了方向和动力，幸亏之后在教师、辅导员和同学的帮忙下，我从迷失中找回了方向，从而迎头赶上，但所以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我作息的时间安排上不够合理，未能十分有效地工作与学习，导致时间使用的紧张，无意中减少了与同学交流的时间。其次，由于自我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毕业自我鉴定100字简短六</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“学而知不足”是我大学期间学习和工作的动力，除了必修课之外，我还坚持学习了多种选修课程。学习之余，我还参加各种社团活动与社交活动。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在思想品德上，我有良好道德修养，并有坚定的政治方向。在学习上，我热爱自己的专业，还利用课余时间学习计算机方面的知识；在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连续担任了学院xx协会xx工作室主要负责人；在工作上，对工作热情，任劳任怨，责任心强，具有良好的组织交际能力，和同学团结一致，注重配合其他学生干部出色完成各项工作，得到了大家的一致好评而且成为班主任的得力助手。而且我通过加入院学学生会与数控技术信息交流协会，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作为一名数控技术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还存在着不足。虽然在学校学习了理论知识，但实践锻炼的机会很少。现在即将毕业，我想最主要的是能多学点知识，多吸收点经验。我觉得自己思想还不够成熟，还缺少为人处世的经验，因此以后应向别人多多学习。</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毕业自我鉴定100字简短七</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拼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毕业自我鉴定100字简短八</w:t>
      </w:r>
    </w:p>
    <w:p>
      <w:pPr>
        <w:ind w:left="0" w:right="0" w:firstLine="560"/>
        <w:spacing w:before="450" w:after="450" w:line="312" w:lineRule="auto"/>
      </w:pPr>
      <w:r>
        <w:rPr>
          <w:rFonts w:ascii="宋体" w:hAnsi="宋体" w:eastAsia="宋体" w:cs="宋体"/>
          <w:color w:val="000"/>
          <w:sz w:val="28"/>
          <w:szCs w:val="28"/>
        </w:rPr>
        <w:t xml:space="preserve">本人xx，男，医学院药学专业20xx级xx班的学生。</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2025-05-03T07:31:13+08:00</dcterms:created>
  <dcterms:modified xsi:type="dcterms:W3CDTF">2025-05-03T07:31:13+08:00</dcterms:modified>
</cp:coreProperties>
</file>

<file path=docProps/custom.xml><?xml version="1.0" encoding="utf-8"?>
<Properties xmlns="http://schemas.openxmlformats.org/officeDocument/2006/custom-properties" xmlns:vt="http://schemas.openxmlformats.org/officeDocument/2006/docPropsVTypes"/>
</file>