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2024年高中毕业生登记表自我鉴定150字 高中毕业生登记表自我鉴定400字(4篇)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高中毕业生登记表自我鉴定150字 高中毕业生登记表自我鉴定400字一我积极上进，笃守诚、信、礼、智的做人原则，思想积极要求进步。我历任班长管等职务，长期为同学们服务，参与组织了各项有益活动，培养了较强的策划、组织、协调、管理和创新能力以及吃...</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高中毕业生登记表自我鉴定400字一</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高中毕业生登记表自我鉴定400字二</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身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身的学习方法，养成良好的学习习惯。在学习中知难而进，敢于正视自身的弱点并及时纠正，同时我也积极参加社会实践，将书本知识与实践知识相结合，使自身有适应社会的能力，应变能力有进一步提高。在课余时间里，我喜欢博览群书，开拓视野，增长知识，不断充实自身。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三年的时光如流水一般匆匆逝去，回首往事，在这多姿的季节里，我自己取得了一些成绩，在往后的日子里，希望我自己能做得更好。</w:t>
      </w:r>
    </w:p>
    <w:p>
      <w:pPr>
        <w:ind w:left="0" w:right="0" w:firstLine="560"/>
        <w:spacing w:before="450" w:after="450" w:line="312" w:lineRule="auto"/>
      </w:pPr>
      <w:r>
        <w:rPr>
          <w:rFonts w:ascii="宋体" w:hAnsi="宋体" w:eastAsia="宋体" w:cs="宋体"/>
          <w:color w:val="000"/>
          <w:sz w:val="28"/>
          <w:szCs w:val="28"/>
        </w:rPr>
        <w:t xml:space="preserve">我自己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我自己勤学好问，在高中三年学习生活中取得了较大进步，并做到了各科的均衡发展。在完成课业学习任务的同时，我自己积极参加了化学学科的夏令营和竞赛活动，拓宽了自己的课外知识面。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自己具有一定的组织才能，高一时曾成功地主持了一次主题班会，在全校性评比中获得了第一名。我自己爱好书法，具有一定的基础，曾在高二年学校组织的“迎香港回归书法现场表演赛”中获三等奖，我自己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自己爱好文学，先后担任《青年文学报》和《南国诗报》的特约记者和撰稿人，一些文学作品也曾在报上发表。高一、高二年时，我自己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自己爱好球类运动，达到了国家规定的体育锻炼标准。高一年在校田径运动会上曾获得了男子乙组跳高比赛第三名。高二年时，我自己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自己也存在一些缺点。例如：在学习上刻苦钻研精神还较欠缺，花在学习以外的时间相对较多，对自己的要求没能定在一个较高的位置。但是我自己仍然具有一定的潜力，若能够进一步努力，我自己相信自己的综合实力还会再上一个层次。以上是我自己对自己高中三年学习生活的总结。面对过去，展望未来，我自己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2025-06-21T00:49:34+08:00</dcterms:created>
  <dcterms:modified xsi:type="dcterms:W3CDTF">2025-06-21T00:49:34+08:00</dcterms:modified>
</cp:coreProperties>
</file>

<file path=docProps/custom.xml><?xml version="1.0" encoding="utf-8"?>
<Properties xmlns="http://schemas.openxmlformats.org/officeDocument/2006/custom-properties" xmlns:vt="http://schemas.openxmlformats.org/officeDocument/2006/docPropsVTypes"/>
</file>