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大学生的自我鉴定书300字(七篇)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书300字一在学校生活中，我严格遵守校规校纪，尊敬师长，团结同学。严于律己，宽以待人，与人和睦相处，培养自己的团队精神，综合地培养自身素质，让自己的德、智、体、美、劳得以全面发展。在思想上，我热爱祖国，有强烈的爱国主义精神和...</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大学生的自我鉴定书300字一</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大学生的自我鉴定书300字二</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拥护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大学生的自我鉴定书300字三</w:t>
      </w:r>
    </w:p>
    <w:p>
      <w:pPr>
        <w:ind w:left="0" w:right="0" w:firstLine="560"/>
        <w:spacing w:before="450" w:after="450" w:line="312" w:lineRule="auto"/>
      </w:pPr>
      <w:r>
        <w:rPr>
          <w:rFonts w:ascii="宋体" w:hAnsi="宋体" w:eastAsia="宋体" w:cs="宋体"/>
          <w:color w:val="000"/>
          <w:sz w:val="28"/>
          <w:szCs w:val="28"/>
        </w:rPr>
        <w:t xml:space="preserve">蓦然回首，一切都成了过往，毕业在即，回顾这三年，学习能力有了进一步的提高，自我约束能力也有了明显的增强，生活的自主能力也有了进一步提高，并且对人生观、价值观都有了更深的认识。在环院的学习与生活中，我始终有那么一颗永恒的心——环保人忠于环保。这也是我的为人之道——以诚待人，待事、坚持信念行动创造价值、自我创新。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大学生的自我鉴定书300字四</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大学生的自我鉴定书300字五</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 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生活中时常听闻有******现象，特别是一些高层领导，******现象在他们之中更加地严重和猖獗。我想，不论自己将来有没有机会直接为国家和人民服务，都绝不做那样的事情，而是始终保持廉洁执政的作风。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发扬****新风尚，提倡共产主义道德，为了保护国家和人民的利益，在一切困难和危险的时刻挺身而出，英勇斗争，不怕牺牲。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大学生的自我鉴定书300字六</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大学生的自我鉴定书300字七</w:t>
      </w:r>
    </w:p>
    <w:p>
      <w:pPr>
        <w:ind w:left="0" w:right="0" w:firstLine="560"/>
        <w:spacing w:before="450" w:after="450" w:line="312" w:lineRule="auto"/>
      </w:pPr>
      <w:r>
        <w:rPr>
          <w:rFonts w:ascii="宋体" w:hAnsi="宋体" w:eastAsia="宋体" w:cs="宋体"/>
          <w:color w:val="000"/>
          <w:sz w:val="28"/>
          <w:szCs w:val="28"/>
        </w:rPr>
        <w:t xml:space="preserve">学校要求写的，放到这里，留个纪念。</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2025-06-21T07:01:36+08:00</dcterms:created>
  <dcterms:modified xsi:type="dcterms:W3CDTF">2025-06-21T07:01:36+08:00</dcterms:modified>
</cp:coreProperties>
</file>

<file path=docProps/custom.xml><?xml version="1.0" encoding="utf-8"?>
<Properties xmlns="http://schemas.openxmlformats.org/officeDocument/2006/custom-properties" xmlns:vt="http://schemas.openxmlformats.org/officeDocument/2006/docPropsVTypes"/>
</file>