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2024年转正自我鉴定50字 银行转正自我鉴定(7篇)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在工作中，自己按照发展要有新思路，改革要有新突破，开放要有新局面，各项工作要有新举措的要求，在工作中要能够坚持原则、秉公办事、顾全大局，以新会计法为依据，遵纪守法，遵守财经纪律。认真履行会计岗位职责，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com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升，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升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很感谢各位领导能在百忙之中抽出宝贵的时间看我的工作 总结，也很荣幸地能够成为贵公司的一员。 我从入职至今已快三个月了，这几个月里，在领导与同事的帮助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地与他们沟通，于他们谈心，避免与他们矛盾，影响公司形象。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在过去的工作*个月里，有欢乐，有成功，也苦恼和失败，在领导及关怀与指导下，在各位同事的鼎力支持帮助下，我的工作能力有了很大的提高，现将*个月来的我的工作自我评价如下：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我于x月xx日开始到公司上班，从来公司的第一天开始，我就把自己融入到我们的这个团队中，不知不觉已经三个多月了，现将这三个月的工作情况总结如下：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银行转正自我鉴定七</w:t>
      </w:r>
    </w:p>
    <w:p>
      <w:pPr>
        <w:ind w:left="0" w:right="0" w:firstLine="560"/>
        <w:spacing w:before="450" w:after="450" w:line="312" w:lineRule="auto"/>
      </w:pPr>
      <w:r>
        <w:rPr>
          <w:rFonts w:ascii="宋体" w:hAnsi="宋体" w:eastAsia="宋体" w:cs="宋体"/>
          <w:color w:val="000"/>
          <w:sz w:val="28"/>
          <w:szCs w:val="28"/>
        </w:rPr>
        <w:t xml:space="preserve">本人于20xx年从xx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在即将转正之际，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第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精神。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第二、能。本学年我担任小学x年级年级2个班的英语教学。这一年中，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第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第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到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