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最新函授的自我鉴定500字 函授的自我鉴定400字(4篇)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函授的自我鉴定500字 函授的自我鉴定400字一在竞争日益激烈的今天，只有不断“充电”，才能赶上现代社会的发展步伐。所以，我对这次函授学习高度重视，态度上保持认真仔细，合理安排时间，保证能够安心学习。由于不同于全日制的授课方式，实际面授只有...</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函授的自我鉴定400字一</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被合工大成教院录取，成为合肥工业大学的一名函授生，开始了三年的“工·学”之路。在这三年的函授学习的日子里，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用心响应校方要求加强闲暇时光的自我学习，以弥补短期函授所达不到的教学效果，透过努力，本人很优秀地透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为“工·学”两不误，我一向利用节假日空闲时光来学习，并用心把三年来学习的专业新知识和优良新作风带到工作中去，以创新新方法和新模式出色地完成了每项工作，受到了领导和同事们的夸奖。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三年的函授学习生活即将过去，但学无止境，本人必须以此次学习为经验，以工大的优良教学理念为指导，加强理论学习，踏实工作作风，做一名优秀的人民公仆。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函授的自我鉴定400字三</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平常不常读书，函授学习使我感受到自身文学修养的欠缺，并促使我研读各种文学书籍，并把它与平常的教学工作相结合。教学上取得了良好的效果，个人素质也得到了很大提高。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有人把函授学员读书的目的归纳为：一拿文凭，二长知识，三交朋友。的确，我的本科函授学习认真而充实。三年的严寒酷暑，我有收获。日后，我会把做老师的路走得更好，更充实！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函授的自我鉴定400字四</w:t>
      </w:r>
    </w:p>
    <w:p>
      <w:pPr>
        <w:ind w:left="0" w:right="0" w:firstLine="560"/>
        <w:spacing w:before="450" w:after="450" w:line="312" w:lineRule="auto"/>
      </w:pPr>
      <w:r>
        <w:rPr>
          <w:rFonts w:ascii="宋体" w:hAnsi="宋体" w:eastAsia="宋体" w:cs="宋体"/>
          <w:color w:val="000"/>
          <w:sz w:val="28"/>
          <w:szCs w:val="28"/>
        </w:rPr>
        <w:t xml:space="preserve">大学对于我这群接受成人教育的大学生来说有着更深刻的含义。这两年半的函授学习与和社会实践是不时的挑战自我与充实自己的一个过程，自己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自己明白了只有理论知识而没有实践经验在当今社会是无法生存的俗话说的好：师傅领进门。书本上讲的都是些理论知识，自己要想有更大的提高就必需要加强实践。</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大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大部分只能靠平时在工作中领悟与提升。一些在面授过程中没有接触过的现在学习起来会有点麻烦，所以还需要更进一步的学习理论知识，同时更加加强实践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