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最新大四学生学年自我鉴定300字 大四学生学年鉴定自我鉴定(十篇)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大四学生学年自我鉴定300字 大四学生学年鉴定自我鉴定一学习上，我继续着大二学年的学习劲头，除成为图书馆的常客外，平时在宿舍也会利用电脑阅读或搜索一些有关学习的资料。除学习，平时有时间也会多看看书，扩大自己的知识面，增强自己的竞争力。不过可...</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大四学生学年鉴定自我鉴定一</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大四学生学年鉴定自我鉴定二</w:t>
      </w:r>
    </w:p>
    <w:p>
      <w:pPr>
        <w:ind w:left="0" w:right="0" w:firstLine="560"/>
        <w:spacing w:before="450" w:after="450" w:line="312" w:lineRule="auto"/>
      </w:pPr>
      <w:r>
        <w:rPr>
          <w:rFonts w:ascii="宋体" w:hAnsi="宋体" w:eastAsia="宋体" w:cs="宋体"/>
          <w:color w:val="000"/>
          <w:sz w:val="28"/>
          <w:szCs w:val="28"/>
        </w:rPr>
        <w:t xml:space="preserve">本人是一名应届毕业生，就读于某地方大学地方学院，计算机科学与技术专业。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队长、教员是我们的长辈，我对他们尊敬有加;同学就像兄弟姐妹，我们1起学习，1起娱乐，互帮互助，和睦相处。集体生活使我懂得了要主动关心别人和换位思考，也使我变得更加坚强和独立;自己的事情就应该由自己负责，别人最多只能给你1些建议;遇到事情愈是紧急愈是要冷静地思考，不要急自我鉴定躁，不要轻率行事;不轻易的承诺，承诺了就要努力去兑现;生活无处不面临着选择，既然选择就不要后悔，只要大方向正确，我就要坚定地走下去，不1样的选择成就不1样的人生，也许路途不是1帆风顺，但气馁，绝不是我的生活准则!</w:t>
      </w:r>
    </w:p>
    <w:p>
      <w:pPr>
        <w:ind w:left="0" w:right="0" w:firstLine="560"/>
        <w:spacing w:before="450" w:after="450" w:line="312" w:lineRule="auto"/>
      </w:pPr>
      <w:r>
        <w:rPr>
          <w:rFonts w:ascii="宋体" w:hAnsi="宋体" w:eastAsia="宋体" w:cs="宋体"/>
          <w:color w:val="000"/>
          <w:sz w:val="28"/>
          <w:szCs w:val="28"/>
        </w:rPr>
        <w:t xml:space="preserve">人只有一个18岁，4年的大学生活是我不舍忘却的回忆，当我迈步向前的时候，不会忘记回首凝望曾经的岁月，那些帮助过我的人，那些让我成长的事。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大学校园学习和社会实践的点点滴滴，感触颇多。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学会用正确先进的理论武装自己的头脑，树立了正确的世界观、人生观、价值观。在日常的学习生活中，热爱祖国，遵纪守法，尊敬师长，团结同学。但是，由于种种主客观条件的限制，我的思想理论学习和实践还相差得比较大，如何正确地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大四学生学年鉴定自我鉴定四</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 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 大四毕业生自我鉴定2</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大四是充满机遇和挑战的一年对有准备的人来说机遇是无处不在的而相反也有人感到无所适从大四的我们 最容易陷入迷茫困惑但却不能迷茫困惑我们 必须尽快寻找并确定自己的方向对我自己而言大四学年总的来说过得充实而又时常带有许多盲目充实是因为每天都有事情可做盲目的由于对自我的认识不足和自我定位的不明确许多时候不知道该如何选择。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三、生活方面——热心助人友善待人生活上我严格要求自己，时刻注意自己的行为及其影响，努力做到表率和模范带头作用。洞察同学们的生活，为同学们排忧解难做我力所能及的事。</w:t>
      </w:r>
    </w:p>
    <w:p>
      <w:pPr>
        <w:ind w:left="0" w:right="0" w:firstLine="560"/>
        <w:spacing w:before="450" w:after="450" w:line="312" w:lineRule="auto"/>
      </w:pPr>
      <w:r>
        <w:rPr>
          <w:rFonts w:ascii="宋体" w:hAnsi="宋体" w:eastAsia="宋体" w:cs="宋体"/>
          <w:color w:val="000"/>
          <w:sz w:val="28"/>
          <w:szCs w:val="28"/>
        </w:rPr>
        <w:t xml:space="preserve">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大四学生学年鉴定自我鉴定五</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大四学生学年鉴定自我鉴定六</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大四学生学年鉴定自我鉴定七</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大四学生学年鉴定自我鉴定八</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大四学生学年自我鉴定300字 大四学生学年鉴定自我鉴定九</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大四学生学年自我鉴定300字 大四学生学年鉴定自我鉴定篇十</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w:t>
      </w:r>
    </w:p>
    <w:p>
      <w:pPr>
        <w:ind w:left="0" w:right="0" w:firstLine="560"/>
        <w:spacing w:before="450" w:after="450" w:line="312" w:lineRule="auto"/>
      </w:pPr>
      <w:r>
        <w:rPr>
          <w:rFonts w:ascii="宋体" w:hAnsi="宋体" w:eastAsia="宋体" w:cs="宋体"/>
          <w:color w:val="000"/>
          <w:sz w:val="28"/>
          <w:szCs w:val="28"/>
        </w:rPr>
        <w:t xml:space="preserve">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找工作。大四的我们最容易陷入迷茫困惑，但却不能迷茫困惑，我们必须尽快寻找并确定自己的方向。对于我而言，暂时是没有考研的想法的;所以专心找工作的事。</w:t>
      </w:r>
    </w:p>
    <w:p>
      <w:pPr>
        <w:ind w:left="0" w:right="0" w:firstLine="560"/>
        <w:spacing w:before="450" w:after="450" w:line="312" w:lineRule="auto"/>
      </w:pPr>
      <w:r>
        <w:rPr>
          <w:rFonts w:ascii="宋体" w:hAnsi="宋体" w:eastAsia="宋体" w:cs="宋体"/>
          <w:color w:val="000"/>
          <w:sz w:val="28"/>
          <w:szCs w:val="28"/>
        </w:rPr>
        <w:t xml:space="preserve">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2025-05-02T16:52:51+08:00</dcterms:created>
  <dcterms:modified xsi:type="dcterms:W3CDTF">2025-05-02T16:52:51+08:00</dcterms:modified>
</cp:coreProperties>
</file>

<file path=docProps/custom.xml><?xml version="1.0" encoding="utf-8"?>
<Properties xmlns="http://schemas.openxmlformats.org/officeDocument/2006/custom-properties" xmlns:vt="http://schemas.openxmlformats.org/officeDocument/2006/docPropsVTypes"/>
</file>