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个人年度自我鉴定300字 个人年度自我鉴定警察(4篇)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个人年度自我鉴定300字 个人年度自我鉴定警察一教师的政治思想和道德品质集中体现在教师职业责任心上，做为一个人民教师，在教学上应有强烈的责任心，这种责任心我想主要体现在以下几个方面：教师是人类灵魂的工程师，是传递知识和文明的接力手，是点燃光...</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个人年度自我鉴定警察二</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