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医生个人年终自我评价以及自我鉴定 医生个人总结与自我评价(8篇)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总结与自我评价一一、思想政治方面遵纪守法，爱岗敬业，积极拥护医院以及手术室的各项方针政策和规章制度，一切以病人为中心，严格以一名优秀护士的标准要求自己，坚持以医疗服务质量为核心，以病人的满意度为标准...</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医生个人总结与自我评价五</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医生个人总结与自我评价六</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医生个人总结与自我评价七</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医生个人总结与自我评价八</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