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银行柜员自我鉴定200字 银行柜员自我鉴定(八篇)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银行柜员自我鉴定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银行柜员自我鉴定银行柜员自我鉴定二</w:t>
      </w:r>
    </w:p>
    <w:p>
      <w:pPr>
        <w:ind w:left="0" w:right="0" w:firstLine="560"/>
        <w:spacing w:before="450" w:after="450" w:line="312" w:lineRule="auto"/>
      </w:pPr>
      <w:r>
        <w:rPr>
          <w:rFonts w:ascii="宋体" w:hAnsi="宋体" w:eastAsia="宋体" w:cs="宋体"/>
          <w:color w:val="000"/>
          <w:sz w:val="28"/>
          <w:szCs w:val="28"/>
        </w:rPr>
        <w:t xml:space="preserve">三年前，我凭借着自己的一腔热血和一本大学毕业的证书，投进了银行也工作，成为了一名银行柜员。也正是从那个时候起，我转变了自己学生的思想，将自己向一名普通而又平凡的工作者靠近，寒来暑往，不知不觉就过去了三年。三年我时间有过心酸也有过欢笑，给我最大的收获还是成长，我已经从一个需要家人关心的孩子变成了一个能够关心他人的大人了，我影响最深的时候就是我拿着几个月的工资给我妈买了几个黄金饰品和给我爸买了一套钓鱼的用具是，他们嘴上说着浪费钱，脸上高心的表情却怎么也隐藏不了的样子，这一切都是我在银行工作的收获，所以我心里是很庆幸自己能够在这样好的工作环境里面工作的，我也很庆幸自己在这样好的工作环境里面没有迷失自己，并且还有许许多多的收获。</w:t>
      </w:r>
    </w:p>
    <w:p>
      <w:pPr>
        <w:ind w:left="0" w:right="0" w:firstLine="560"/>
        <w:spacing w:before="450" w:after="450" w:line="312" w:lineRule="auto"/>
      </w:pPr>
      <w:r>
        <w:rPr>
          <w:rFonts w:ascii="宋体" w:hAnsi="宋体" w:eastAsia="宋体" w:cs="宋体"/>
          <w:color w:val="000"/>
          <w:sz w:val="28"/>
          <w:szCs w:val="28"/>
        </w:rPr>
        <w:t xml:space="preserve">银行柜员的工作虽然不是什么特别技术性的活，但是工作责任却是十分的重大，因为每天都是要跟无数的用户打交道，每天经手的金钱都是巨额的，所以工作必须要非常细心才行。在工作上面，我能够做到严格按照银行的规定来做事，既不作违反规定的事情，也不做不尽职的事情，做一个有原则的银行工作者。在与用户的工作中，能够做到礼貌接待他们，耐心地帮助他们处理好问题，同事面对他们的问题都是非常细心的回答他们，秉公办事。</w:t>
      </w:r>
    </w:p>
    <w:p>
      <w:pPr>
        <w:ind w:left="0" w:right="0" w:firstLine="560"/>
        <w:spacing w:before="450" w:after="450" w:line="312" w:lineRule="auto"/>
      </w:pPr>
      <w:r>
        <w:rPr>
          <w:rFonts w:ascii="宋体" w:hAnsi="宋体" w:eastAsia="宋体" w:cs="宋体"/>
          <w:color w:val="000"/>
          <w:sz w:val="28"/>
          <w:szCs w:val="28"/>
        </w:rPr>
        <w:t xml:space="preserve">在银行柜员岗位上面工作这么久，我从一开始的不喜欢或者说不知道怎么跟同事打交道，到今天已经跟所有的同事都相处的十分融洽已经彻底地融入了这个大家庭，生活上我能够做到尊敬领导、友爱同事。在工作当中遇到了自己解决不了的问题的时候，我都会去请教同事，从他们身上学习好的工作方法从而促进自己的能力进步，所以现在我能有这样的成绩，是与大家的帮助分不开的。在他们有需要帮助的时候，我也从来不会迟疑，只要是我能够帮的上忙的，我都会尽力帮助他们。</w:t>
      </w:r>
    </w:p>
    <w:p>
      <w:pPr>
        <w:ind w:left="0" w:right="0" w:firstLine="560"/>
        <w:spacing w:before="450" w:after="450" w:line="312" w:lineRule="auto"/>
      </w:pPr>
      <w:r>
        <w:rPr>
          <w:rFonts w:ascii="宋体" w:hAnsi="宋体" w:eastAsia="宋体" w:cs="宋体"/>
          <w:color w:val="000"/>
          <w:sz w:val="28"/>
          <w:szCs w:val="28"/>
        </w:rPr>
        <w:t xml:space="preserve">我坚持银行的工作规定，并且牢牢地将它作为我工作的准则，对待工作用心负责。我还经常参加银行组织的思想教育课，努力学习各种优秀的思想我，为我的工作提供指导。</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银行柜员自我鉴定银行柜员自我鉴定三</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理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顾客的群体，柜台是展示农行形象的窗口，柜员的日常工作也许是繁忙而单调的，然而面对各类顾客，柜员要熟练操作、热忱服务，日复一日，用点点滴滴的周到服务让顾客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顾客服务的过程中，我始终坚持“想顾客之所求，急顾客之所需，排顾客之所忧”，为顾客提供全方位、周到、便捷、高效的服务，做到操作标准、服务规范、用语礼貌、举止得体，给顾客留下了良好的印象，也赢得了顾客的信任。实际办理业务时，在保证遵守我行各项规章制度的前提下，灵活掌握营销方式，为顾客提供一定的方便，灵活、适度地为顾客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顾客提供更加周到的服务。因为，没有挑剔的顾客，只有不完美的服务。在日常工作中，我积极刻苦钻研新知识，新业务，理论结合实践，熟练掌握各项服务技能。我从点滴小事做起，在办理业务时，尽量做到快捷、准确、高效，让顾客少等、少跑、少问，给顾客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理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银行柜员自我鉴定银行柜员自我鉴定五</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银行柜员自我鉴定银行柜员自我鉴定六</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的自我鉴定。</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很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够给予正确的反馈、答复。</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为了保证学习的针对性和有效性，我抓紧学习的机会，主动参加联社、基层社各种培训和技能考试，并注意结合自身实际情况，及时进行反馈、回顾，及时解决自身存在的问题，取得了一定的成绩和进步。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自我参加工作到现在，已经经过了一年时间，这段时间里，在各级领导指导和培养下，在同事们关心和帮助下，我在思想、工作、学习等各方面都取得了一定成绩，个人综合素质也得到了一定提高。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在见习期间，我一直严格要求自己，遵守银行各项规章制度，尽心尽力地履行自己工作职责，认真及时地做好每一项工作任务。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我从一名普通柜员做起，努力学习操作技能，拓展业务知识，不断积累工作经验，从第一天正式上柜台时依葫芦画瓢、谨小慎微，再到如今能熟练操作、从容接待客户，每一天我都努力做到比前一天更好。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作为一名窗口行业员工，我深知竭诚服务重要性，秉持着“以客户为中心”理念，我坚持为每一个客户提供方便、快捷、准确服务，而客户每一句谢谢，都是我继续努力下去动力。</w:t>
      </w:r>
    </w:p>
    <w:p>
      <w:pPr>
        <w:ind w:left="0" w:right="0" w:firstLine="560"/>
        <w:spacing w:before="450" w:after="450" w:line="312" w:lineRule="auto"/>
      </w:pPr>
      <w:r>
        <w:rPr>
          <w:rFonts w:ascii="宋体" w:hAnsi="宋体" w:eastAsia="宋体" w:cs="宋体"/>
          <w:color w:val="000"/>
          <w:sz w:val="28"/>
          <w:szCs w:val="28"/>
        </w:rPr>
        <w:t xml:space="preserve">在这一年时间里，我从普通柜员岗位学起，现已基本掌握了高级柜员操作和知识，目前正接手对公复核岗位工作。我想，这不仅是领导对我这一年工作成果肯定，更是对我本身一种认可。在今后日子里，我将继续磨炼自己，并以饱满精神状态，迎接新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银行柜员自我鉴定银行柜员自我鉴定八</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