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2024年员工工作自我鉴定简短(5篇)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员工工作自我鉴定简短一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员工工作自我鉴定简短一</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2、学习、学习、再学习。短短20多天的工作，我已经对广告和营销策划有了浓厚的兴趣，为此，我看了一些这方面的书籍。</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员工工作自我鉴定简短二</w:t>
      </w:r>
    </w:p>
    <w:p>
      <w:pPr>
        <w:ind w:left="0" w:right="0" w:firstLine="560"/>
        <w:spacing w:before="450" w:after="450" w:line="312" w:lineRule="auto"/>
      </w:pPr>
      <w:r>
        <w:rPr>
          <w:rFonts w:ascii="宋体" w:hAnsi="宋体" w:eastAsia="宋体" w:cs="宋体"/>
          <w:color w:val="000"/>
          <w:sz w:val="28"/>
          <w:szCs w:val="28"/>
        </w:rPr>
        <w:t xml:space="preserve">我叫xxx，今年28岁，专科学历，助理经济师。现在，我将三年来的工作、学习情况向大家总结汇报一下。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假钞培训学习，为今后工作夯实了理论基础。20xx年x月，在竞争上岗中，</w:t>
      </w:r>
    </w:p>
    <w:p>
      <w:pPr>
        <w:ind w:left="0" w:right="0" w:firstLine="560"/>
        <w:spacing w:before="450" w:after="450" w:line="312" w:lineRule="auto"/>
      </w:pPr>
      <w:r>
        <w:rPr>
          <w:rFonts w:ascii="宋体" w:hAnsi="宋体" w:eastAsia="宋体" w:cs="宋体"/>
          <w:color w:val="000"/>
          <w:sz w:val="28"/>
          <w:szCs w:val="28"/>
        </w:rPr>
        <w:t xml:space="preserve">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x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xx年8月，在我行内退人员离岗后，出纳科人员缺口较大，我主动承担起大</w:t>
      </w:r>
    </w:p>
    <w:p>
      <w:pPr>
        <w:ind w:left="0" w:right="0" w:firstLine="560"/>
        <w:spacing w:before="450" w:after="450" w:line="312" w:lineRule="auto"/>
      </w:pPr>
      <w:r>
        <w:rPr>
          <w:rFonts w:ascii="宋体" w:hAnsi="宋体" w:eastAsia="宋体" w:cs="宋体"/>
          <w:color w:val="000"/>
          <w:sz w:val="28"/>
          <w:szCs w:val="28"/>
        </w:rPr>
        <w:t xml:space="preserve">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 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员工工作自我鉴定简短三</w:t>
      </w:r>
    </w:p>
    <w:p>
      <w:pPr>
        <w:ind w:left="0" w:right="0" w:firstLine="560"/>
        <w:spacing w:before="450" w:after="450" w:line="312" w:lineRule="auto"/>
      </w:pPr>
      <w:r>
        <w:rPr>
          <w:rFonts w:ascii="宋体" w:hAnsi="宋体" w:eastAsia="宋体" w:cs="宋体"/>
          <w:color w:val="000"/>
          <w:sz w:val="28"/>
          <w:szCs w:val="28"/>
        </w:rPr>
        <w:t xml:space="preserve">我于20xx年7月加入**集团八钢股份有限公司，在近一年半的工作中我热衷本职工作，严格要求自己，摆正工作位置，时刻保持“谦虚”、“谨慎”、“律己”的态度，在领导的关心栽培和同事们的帮助支持下，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9.1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合金下料中位料仓电液推杆翻板阀卡料解决方案》的qc资料发布，解决了</w:t>
      </w:r>
    </w:p>
    <w:p>
      <w:pPr>
        <w:ind w:left="0" w:right="0" w:firstLine="560"/>
        <w:spacing w:before="450" w:after="450" w:line="312" w:lineRule="auto"/>
      </w:pPr>
      <w:r>
        <w:rPr>
          <w:rFonts w:ascii="宋体" w:hAnsi="宋体" w:eastAsia="宋体" w:cs="宋体"/>
          <w:color w:val="000"/>
          <w:sz w:val="28"/>
          <w:szCs w:val="28"/>
        </w:rPr>
        <w:t xml:space="preserve">公司3座120吨转炉9.1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xx年第四季度在次召集作业区同事成立qc小组，对120吨3座转炉的合金下料溜槽进行改善，计划12月中旬发布《合金系统下料溜槽增加使用寿命方案 》的qc资料。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w:t>
      </w:r>
    </w:p>
    <w:p>
      <w:pPr>
        <w:ind w:left="0" w:right="0" w:firstLine="560"/>
        <w:spacing w:before="450" w:after="450" w:line="312" w:lineRule="auto"/>
      </w:pPr>
      <w:r>
        <w:rPr>
          <w:rFonts w:ascii="宋体" w:hAnsi="宋体" w:eastAsia="宋体" w:cs="宋体"/>
          <w:color w:val="000"/>
          <w:sz w:val="28"/>
          <w:szCs w:val="28"/>
        </w:rPr>
        <w:t xml:space="preserve">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员工工作自我鉴定简短四</w:t>
      </w:r>
    </w:p>
    <w:p>
      <w:pPr>
        <w:ind w:left="0" w:right="0" w:firstLine="560"/>
        <w:spacing w:before="450" w:after="450" w:line="312" w:lineRule="auto"/>
      </w:pPr>
      <w:r>
        <w:rPr>
          <w:rFonts w:ascii="宋体" w:hAnsi="宋体" w:eastAsia="宋体" w:cs="宋体"/>
          <w:color w:val="000"/>
          <w:sz w:val="28"/>
          <w:szCs w:val="28"/>
        </w:rPr>
        <w:t xml:space="preserve">本人先后在女装、男装等部门担任过主管，今年x月，调至一楼鞋部担任主管。作为最基层的一名管理者，我深感自己更是一名最终端的经营者。我的主要职责是：维护整个鞋部现场经营秩序的有序运行。具体到日常工作内容，主要有员工规范化管理，商品的售后服务等。</w:t>
      </w:r>
    </w:p>
    <w:p>
      <w:pPr>
        <w:ind w:left="0" w:right="0" w:firstLine="560"/>
        <w:spacing w:before="450" w:after="450" w:line="312" w:lineRule="auto"/>
      </w:pPr>
      <w:r>
        <w:rPr>
          <w:rFonts w:ascii="宋体" w:hAnsi="宋体" w:eastAsia="宋体" w:cs="宋体"/>
          <w:color w:val="000"/>
          <w:sz w:val="28"/>
          <w:szCs w:val="28"/>
        </w:rPr>
        <w:t xml:space="preserve">一年来，本人在各位领导的关心爱护、各位同仁的支持配合和鞋部全体员工的通力协作下，较好地履行了自己的工作职责，圆满完成了领导交给的各项工作任务。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原在服装部工作，对服装比较了解，岗位调整后，虽然同在“xx国际”，但俗话说，“隔行如隔山”，如何做好鞋部的主管，对我来说，依然是一个全新的课题。为此，我不断学习，充实自我，以尽力适应岗位需要。</w:t>
      </w:r>
    </w:p>
    <w:p>
      <w:pPr>
        <w:ind w:left="0" w:right="0" w:firstLine="560"/>
        <w:spacing w:before="450" w:after="450" w:line="312" w:lineRule="auto"/>
      </w:pPr>
      <w:r>
        <w:rPr>
          <w:rFonts w:ascii="宋体" w:hAnsi="宋体" w:eastAsia="宋体" w:cs="宋体"/>
          <w:color w:val="000"/>
          <w:sz w:val="28"/>
          <w:szCs w:val="28"/>
        </w:rPr>
        <w:t xml:space="preserve">一方面，我努力读好有字之书，如有关皮革、营销、管理等方面的专业报纸、书籍，做到“修身知识勤学，基本知识笃学，业务知识深学，急需知识先学”。</w:t>
      </w:r>
    </w:p>
    <w:p>
      <w:pPr>
        <w:ind w:left="0" w:right="0" w:firstLine="560"/>
        <w:spacing w:before="450" w:after="450" w:line="312" w:lineRule="auto"/>
      </w:pPr>
      <w:r>
        <w:rPr>
          <w:rFonts w:ascii="宋体" w:hAnsi="宋体" w:eastAsia="宋体" w:cs="宋体"/>
          <w:color w:val="000"/>
          <w:sz w:val="28"/>
          <w:szCs w:val="28"/>
        </w:rPr>
        <w:t xml:space="preserve">另一方面，我善于读好无字之书。一年来，虚心向领导、向同事、向员工学，学习他们的专业知识、工作方法、营销技巧、对人处事艺术等。与此同时，在日常生活中坚持“多看、多听、多想、多做”，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今年来，鞋部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w:t>
      </w:r>
    </w:p>
    <w:p>
      <w:pPr>
        <w:ind w:left="0" w:right="0" w:firstLine="560"/>
        <w:spacing w:before="450" w:after="450" w:line="312" w:lineRule="auto"/>
      </w:pPr>
      <w:r>
        <w:rPr>
          <w:rFonts w:ascii="宋体" w:hAnsi="宋体" w:eastAsia="宋体" w:cs="宋体"/>
          <w:color w:val="000"/>
          <w:sz w:val="28"/>
          <w:szCs w:val="28"/>
        </w:rPr>
        <w:t xml:space="preserve">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经营主管的工作场所就是鞋部现场，工作内容非常具体、琐碎，这就要求本人必须具备较强的责任心，保证在经营现场对各种具体、琐碎的工作当场进行解决，使营业秩序良好运行，给顾客提供一个方便、舒适的购物空间。在过去的一年中，通过本人和鞋部所有营业人员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商场办公室做好商品退换管理工作是本人的一项重要职责，一年来，我认真学习并灵活运用商场在商品退还方面的相关办法，对每一起退换货的处理都努力做到有章可依，特别是依据公平、公正、合情合理的原则保护消费者的合法权益，维护公司在消费者中良好的口碑，同时尽可能做到厂家的理解与支持，以保护现有珍贵的品牌资源。为降低售出商品的退换比率，还对易出现纠纷、问题的商品对员工进行有目的的指导，提高了商品知识的专业性和服务水平。</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一年来，本人注重了解鞋部营业员的自然状况和思想状况，坚持多与员工进行沟通、交流，以达到对品牌销售业绩动态、同城同品牌业绩状况、商品结构、销售客群的深入了解。同时，善于通过日常口头表扬和鼓励来保持员工较高的积极性、稳定性，尽自己最大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1、工作中，对一些日常管理方面出现的问题尚未进行及时的总结和归类，特别是在现场货品管理方面做得还很不够，仍待向其他领导与主任学习。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2、对品牌特色的了解、对员工思想的`了解、对专业知识的了解仍有待深入、细致，对现场管理仍停留在粗放式管理阶段，自身管理水平有待进一步提高。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员工工作自我鉴定简短五</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接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2025-08-10T15:26:36+08:00</dcterms:created>
  <dcterms:modified xsi:type="dcterms:W3CDTF">2025-08-10T15:26:36+08:00</dcterms:modified>
</cp:coreProperties>
</file>

<file path=docProps/custom.xml><?xml version="1.0" encoding="utf-8"?>
<Properties xmlns="http://schemas.openxmlformats.org/officeDocument/2006/custom-properties" xmlns:vt="http://schemas.openxmlformats.org/officeDocument/2006/docPropsVTypes"/>
</file>