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最新大学自我鉴定200字简短 大学自我鉴定第一学年(5篇)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大学自我鉴定大专一在大学的这段日子里，总体来说，我成长了许多。大学军训，不仅磨砺了我的意志，更坚定了我坚持不断学习的决心。还记得刚进入大学生活的我，还是很不适应的，内心甚是忧郁，生活的重心也找不到了，整天胡思乱想，有时候甚至忘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大学自我鉴定大学自我鉴定大专一</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大学自我鉴定大学自我鉴定大专二</w:t>
      </w:r>
    </w:p>
    <w:p>
      <w:pPr>
        <w:ind w:left="0" w:right="0" w:firstLine="560"/>
        <w:spacing w:before="450" w:after="450" w:line="312" w:lineRule="auto"/>
      </w:pPr>
      <w:r>
        <w:rPr>
          <w:rFonts w:ascii="宋体" w:hAnsi="宋体" w:eastAsia="宋体" w:cs="宋体"/>
          <w:color w:val="000"/>
          <w:sz w:val="28"/>
          <w:szCs w:val="28"/>
        </w:rPr>
        <w:t xml:space="preserve">大学生活即将结束。很多人被要求写人生自我评价，这让很多同学很为难。因为大部分学生不知道如何写人生自我评价。接下来，我教你正确的人生自我认同的写作方法。</w:t>
      </w:r>
    </w:p>
    <w:p>
      <w:pPr>
        <w:ind w:left="0" w:right="0" w:firstLine="560"/>
        <w:spacing w:before="450" w:after="450" w:line="312" w:lineRule="auto"/>
      </w:pPr>
      <w:r>
        <w:rPr>
          <w:rFonts w:ascii="宋体" w:hAnsi="宋体" w:eastAsia="宋体" w:cs="宋体"/>
          <w:color w:val="000"/>
          <w:sz w:val="28"/>
          <w:szCs w:val="28"/>
        </w:rPr>
        <w:t xml:space="preserve">人生自我评价一般包括以下五个方面:</w:t>
      </w:r>
    </w:p>
    <w:p>
      <w:pPr>
        <w:ind w:left="0" w:right="0" w:firstLine="560"/>
        <w:spacing w:before="450" w:after="450" w:line="312" w:lineRule="auto"/>
      </w:pPr>
      <w:r>
        <w:rPr>
          <w:rFonts w:ascii="宋体" w:hAnsi="宋体" w:eastAsia="宋体" w:cs="宋体"/>
          <w:color w:val="000"/>
          <w:sz w:val="28"/>
          <w:szCs w:val="28"/>
        </w:rPr>
        <w:t xml:space="preserve">1.思想政治方面。主要指对新时期党的路线、方针、政策的理解和态度；在各种社会政治活动中，自身的思维、认知和表现等。</w:t>
      </w:r>
    </w:p>
    <w:p>
      <w:pPr>
        <w:ind w:left="0" w:right="0" w:firstLine="560"/>
        <w:spacing w:before="450" w:after="450" w:line="312" w:lineRule="auto"/>
      </w:pPr>
      <w:r>
        <w:rPr>
          <w:rFonts w:ascii="宋体" w:hAnsi="宋体" w:eastAsia="宋体" w:cs="宋体"/>
          <w:color w:val="000"/>
          <w:sz w:val="28"/>
          <w:szCs w:val="28"/>
        </w:rPr>
        <w:t xml:space="preserve">2.道德与时尚。主要是指能否自觉遵守大学生行为规范和学校的各项规章制度，以及尊师重道、团结同学、爱护集体和公共道德。</w:t>
      </w:r>
    </w:p>
    <w:p>
      <w:pPr>
        <w:ind w:left="0" w:right="0" w:firstLine="560"/>
        <w:spacing w:before="450" w:after="450" w:line="312" w:lineRule="auto"/>
      </w:pPr>
      <w:r>
        <w:rPr>
          <w:rFonts w:ascii="宋体" w:hAnsi="宋体" w:eastAsia="宋体" w:cs="宋体"/>
          <w:color w:val="000"/>
          <w:sz w:val="28"/>
          <w:szCs w:val="28"/>
        </w:rPr>
        <w:t xml:space="preserve">3.学习与健康。主要指学习目的、学习态度、学习成绩，以及对课外体育锻炼、身体健康和心理健康的重视程度。</w:t>
      </w:r>
    </w:p>
    <w:p>
      <w:pPr>
        <w:ind w:left="0" w:right="0" w:firstLine="560"/>
        <w:spacing w:before="450" w:after="450" w:line="312" w:lineRule="auto"/>
      </w:pPr>
      <w:r>
        <w:rPr>
          <w:rFonts w:ascii="宋体" w:hAnsi="宋体" w:eastAsia="宋体" w:cs="宋体"/>
          <w:color w:val="000"/>
          <w:sz w:val="28"/>
          <w:szCs w:val="28"/>
        </w:rPr>
        <w:t xml:space="preserve">4.主要不足和今后努力的方向。大部分毕业生在谈到自己的优点时，往往会举出很多例子，津津乐道，但在谈到自己的缺点时，却往往会避重就轻，仿佛谈到缺点就意味着一个人犯了严重的错误，其实不然。事实上，每个人都有优点和缺点。所谓不利就是缺点，不一定是原则问题，完全可以解决。但是，定义要准确，用词要恰当。</w:t>
      </w:r>
    </w:p>
    <w:p>
      <w:pPr>
        <w:ind w:left="0" w:right="0" w:firstLine="560"/>
        <w:spacing w:before="450" w:after="450" w:line="312" w:lineRule="auto"/>
      </w:pPr>
      <w:r>
        <w:rPr>
          <w:rFonts w:ascii="宋体" w:hAnsi="宋体" w:eastAsia="宋体" w:cs="宋体"/>
          <w:color w:val="000"/>
          <w:sz w:val="28"/>
          <w:szCs w:val="28"/>
        </w:rPr>
        <w:t xml:space="preserve">这是我认为大学生人生自我评价应该包括的内容。我个人认为我的文章解决了你关于人生自我评价的问题。最后祝身体健康，学业有成！！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本人品德兼优、性格开朗、热爱生活，有较强的实践能力和组织能力学习之余，走出校门，本人珍惜每次锻炼的机会，与不同的人相处，让自己近距离地接触社会，感受人生，品味生活的辛甜苦辣。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在以后的工作和生活中我让将继续完善自我，提供自己的综合能力。并且经常进行自我反省，纠正自己存在的问题。我期待毕业后的职场生活，并且有信心能够克服以后的种种挑战。</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四年的大学生活即将结束，回味着其中的辛甜苦辣，感觉自己获益良多。不仅仅是科学文化素质的提高，人文道德素质的提高，更有思想觉悟的提高。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在学习方面，我努力学好新课知识，掌握扎实的新技能，希望自己学有所成，为将来的工作生活奠定扎实的基础，能在将来为中国特色社会主义现代化尽自己的绵薄之力。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辛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大学自我鉴定大学自我鉴定大专五</w:t>
      </w:r>
    </w:p>
    <w:p>
      <w:pPr>
        <w:ind w:left="0" w:right="0" w:firstLine="560"/>
        <w:spacing w:before="450" w:after="450" w:line="312" w:lineRule="auto"/>
      </w:pPr>
      <w:r>
        <w:rPr>
          <w:rFonts w:ascii="宋体" w:hAnsi="宋体" w:eastAsia="宋体" w:cs="宋体"/>
          <w:color w:val="000"/>
          <w:sz w:val="28"/>
          <w:szCs w:val="28"/>
        </w:rPr>
        <w:t xml:space="preserve">其实人的一辈子有都有某些东西在束缚着我们，不管是贫困的生活还是社会地位低下，不管是传统习俗还是法律条文。生命的抗争就是在束缚中跳出美丽舞蹈的过程，没有束缚的生命反而显得轻浮而没有分量。生命的束缚盒挣脱束缚的努力，使我们的生命变得厚重而美丽。——序（俞敏洪《挣脱生命的束缚》）</w:t>
      </w:r>
    </w:p>
    <w:p>
      <w:pPr>
        <w:ind w:left="0" w:right="0" w:firstLine="560"/>
        <w:spacing w:before="450" w:after="450" w:line="312" w:lineRule="auto"/>
      </w:pPr>
      <w:r>
        <w:rPr>
          <w:rFonts w:ascii="宋体" w:hAnsi="宋体" w:eastAsia="宋体" w:cs="宋体"/>
          <w:color w:val="000"/>
          <w:sz w:val="28"/>
          <w:szCs w:val="28"/>
        </w:rPr>
        <w:t xml:space="preserve">不平凡的一天，一节平凡的不能再平凡的思政课让我明白一些生命的道义，优胜劣汰在我们身边不停的演绎。面对压力与责任，表情会突然严肃很多，本以为还离自己很远的东西骤然摆在眼前，不禁会让人感到莫名的惆怅。从来的都认为人应该为自己而活的，然而，面对自己的责任，才发现生命不应该只属于自己，这也许就是”fundamental capture”。一个人与其说是为了理想而努力，还不如说是为了摆脱某种束缚而努力，这些最朴素的理想恰恰变成了持久奋斗的动力，为生命留下一连串的潇洒和美丽所以我始终坚信——生而为赢。</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在大学的学习中打好专业基础，拓展自己的综合素质。在学习中完善自我，在完善中思考自我。杨澜说：“人可以不成功，但不可以不成长。”我想在成长的过程中更是生命轨迹的亮点，在挣脱生命束缚的过程中的最美丽的舞蹈。古人教会我们要修身，齐家，治国，平天下，既然是修身就不可能没有有泪水，没有汗水。cambridge读书，认真工作，艰苦创业，周游世界，服务社会。简短的几个字包含的也许是一辈子的`努力，我想正因为这样我的生命才不会平庸，永远朝着本应属于的方向前进，不离不弃，我想终有一天，我会拥有属于自己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2025-05-02T18:11:46+08:00</dcterms:created>
  <dcterms:modified xsi:type="dcterms:W3CDTF">2025-05-02T18:11:46+08:00</dcterms:modified>
</cp:coreProperties>
</file>

<file path=docProps/custom.xml><?xml version="1.0" encoding="utf-8"?>
<Properties xmlns="http://schemas.openxmlformats.org/officeDocument/2006/custom-properties" xmlns:vt="http://schemas.openxmlformats.org/officeDocument/2006/docPropsVTypes"/>
</file>