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工作个人自我鉴定300字(八篇)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300字一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工作个人自我鉴定300字一</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工作个人自我鉴定300字二</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工作个人自我鉴定300字四</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工作个人自我鉴定300字五</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工作个人自我鉴定300字六</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工作个人自我鉴定300字七</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2、预算与执行情况</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（二）第九年总结</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（三）第十年总结</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安全生产工作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工作个人自我鉴定300字八</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