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毕业生的自我鉴定?(三篇)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一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质。对office办公软件和其它流行软件能熟练操作，并在因特网上开辟了自己个人空间。平时我还涉猎了超多文学、心理、营销等课外知识。坚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在生活上，我崇尚质朴的生活，并养成良好的生活习惯和正派的作风。此外，对时刻观念性十分重视。由于平易近人待人友好，因此一向以来与人相处甚是融洽。敢于拼搏刻苦耐劳将伴随我迎接未来新挑战。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在工作上，我透过加入院学通社与合唱团，不但锻炼自己的组织交际潜质，还深刻地感受到团队合作的精神及凝聚力。更加认真负责对待团队的任务，并以此为荣！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作为用心乐观新时代青年，我不会正因自己的大专文凭而失去自信，反而我会更加迫切要求自己充实充实再充实。完善自我石我未来目标。且我坚信：用心必须能赢得精彩！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毕业生的自我鉴定?二</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毕业生的自我鉴定?三</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一定能赢得精彩!四年来我刻苦地学习，丰富的活动造就了充实的生活;同时，这也使我从一个懵懂的高中生蜕变为一个壮志满怀的大学生，一个对未来充满憧憬的青年.</w:t>
      </w:r>
    </w:p>
    <w:p>
      <w:pPr>
        <w:ind w:left="0" w:right="0" w:firstLine="560"/>
        <w:spacing w:before="450" w:after="450" w:line="312" w:lineRule="auto"/>
      </w:pPr>
      <w:r>
        <w:rPr>
          <w:rFonts w:ascii="宋体" w:hAnsi="宋体" w:eastAsia="宋体" w:cs="宋体"/>
          <w:color w:val="000"/>
          <w:sz w:val="28"/>
          <w:szCs w:val="28"/>
        </w:rPr>
        <w:t xml:space="preserve">人总是在学习中进步，在工作中得到锻炼.这段大学生活，给了我一次重新塑造自我、完善自我的机会。我十分热爱自己的专业，在历次的考试中都取得了优异的成绩。大学是育人培才的摇篮，身处其中，我不知不觉慢慢成长起来。不但知识丰富了，能力提高了，而且人生观，世界观也得到了更好的锤炼。在这四年里，我的综合素质得到了大大提高。学习上，我勤奋认真，不但掌握了本专业知识，还常在图书馆阅读课外书，开阔视野;生活中，我乐观向上，积极进取，待人真诚，多次代表学院参加各种活动、竞赛;工作中，我认真负责，既做好本份工作，又敢于创新，同时善于团结集体，共同完成工作。</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矗此外，我性格开朗、幽默，为人友善热情，能和周围同学、朋友、导师和睦相处。走向社会，迎接挑战，我将不断学习进取，完善自己的人生，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我思想变成熟了许多，性格更坚毅了。认识了许多同学和老师，建立起友谊，并在与他们的交往中提升了自身素质，认清了自身的一些短处并尽力改正。社会实践能力也有很大提高，为将来走向社会奠定基础，这两年的学习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四年中的我，曾也悲伤过、失落过、苦恼过，这缘由于我的不足和缺陷。但我反省了，这只是上天给予的一种考验，是不能跌倒的。大专生的我们应该善用于扬长避短的方法来促进自己，提高自己的综合水平能力。两年的锻炼，给我的虽然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