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高中毕业生个人自我鉴定300字(五篇)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300字一同学，配合老师工作，任职期间获得了老师和同学的一致好评。我勤学好问，在高中三年学习生活中取得了较大进步，并做到了各科的均衡发展。在完成课业学习任务的同时，我积极参加了化学学科的夏令营和竞赛活动，拓宽了自己的课...</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高中毕业生个人自我鉴定300字一</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高中毕业生个人自我鉴定300字二</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高中毕业生个人自我鉴定300字三</w:t>
      </w:r>
    </w:p>
    <w:p>
      <w:pPr>
        <w:ind w:left="0" w:right="0" w:firstLine="560"/>
        <w:spacing w:before="450" w:after="450" w:line="312" w:lineRule="auto"/>
      </w:pPr>
      <w:r>
        <w:rPr>
          <w:rFonts w:ascii="宋体" w:hAnsi="宋体" w:eastAsia="宋体" w:cs="宋体"/>
          <w:color w:val="000"/>
          <w:sz w:val="28"/>
          <w:szCs w:val="28"/>
        </w:rPr>
        <w:t xml:space="preserve">时光飞逝，转眼即逝，回首三年学习生活，历历在目：</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高中毕业生个人自我鉴定300字五</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我自觉遵守《中学生守则》，积极参加各项活动，尊敬师长，与同学和睦相处，关心热爱集体，乐于帮助别人，劳动积极肯干，自觉锻炼身体，经常参加并组织班级学校组织的各种课内外活动。&lt;</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