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2024年大四毕业生自我鉴定200字(五篇)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四毕业生自我鉴定200字一毕业实习是我们大学期间的最后一门课程,不知不觉我们的大学时光就要结束了,在这个时候,我们非常希望通过实践来检验自己掌握的知识的正确性。在这个时候，我来到xxxx限公司，在这里进行我的毕业实习。公司于一九九三年成立...</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大四毕业生自我鉴定200字二</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 生活上，我非常感谢学校能够提供给我助学贷，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大四毕业生自我鉴定200字四</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俗话有，“兴趣是最好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自入校以来，我曾在社会上做过促销员，校园业务代理等工作，同时并利用业余时间接触社会上不同层次的人，汲取经验，完善自己的思想。为以后的创业打下更坚实的基础。</w:t>
      </w:r>
    </w:p>
    <w:p>
      <w:pPr>
        <w:ind w:left="0" w:right="0" w:firstLine="560"/>
        <w:spacing w:before="450" w:after="450" w:line="312" w:lineRule="auto"/>
      </w:pPr>
      <w:r>
        <w:rPr>
          <w:rFonts w:ascii="宋体" w:hAnsi="宋体" w:eastAsia="宋体" w:cs="宋体"/>
          <w:color w:val="000"/>
          <w:sz w:val="28"/>
          <w:szCs w:val="28"/>
        </w:rPr>
        <w:t xml:space="preserve">大学在传承“传道，授业，解惑”社会功能的同时，更要发挥其教书育人的作用，而自己在信科学院的最大的收获莫过于“学会做人”，我可以自豪地对别人说，我已从刚入学校时胆小、却弱的孩子锻炼成为一名政治合格，思想过硬，素质高尚的新一代大学生。</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我深深地感激我的大学，是它让我的人生经历增添了灿烂的一笔。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大四毕业生自我鉴定200字五</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四、社会工作方面----执着进取勤劳能干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2025-07-13T21:08:36+08:00</dcterms:created>
  <dcterms:modified xsi:type="dcterms:W3CDTF">2025-07-13T21:08:36+08:00</dcterms:modified>
</cp:coreProperties>
</file>

<file path=docProps/custom.xml><?xml version="1.0" encoding="utf-8"?>
<Properties xmlns="http://schemas.openxmlformats.org/officeDocument/2006/custom-properties" xmlns:vt="http://schemas.openxmlformats.org/officeDocument/2006/docPropsVTypes"/>
</file>