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2024年最新大学生自我鉴定 大学生自我鉴定简洁版(3篇)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最新大学生自我鉴定 大学生自我鉴定简洁版一在思想品德上，本人有良好道德修养，并有坚定的政治方向，我积极地向党组织靠拢，使我对我们党有可更为深刻的认识。参加了\"市直和中央，省属驻梅单位20xx年度入党积极分子培训班\"的培训。本人遵纪守法，爱护...</w:t>
      </w:r>
    </w:p>
    <w:p>
      <w:pPr>
        <w:ind w:left="0" w:right="0" w:firstLine="560"/>
        <w:spacing w:before="450" w:after="450" w:line="312" w:lineRule="auto"/>
      </w:pPr>
      <w:r>
        <w:rPr>
          <w:rFonts w:ascii="黑体" w:hAnsi="黑体" w:eastAsia="黑体" w:cs="黑体"/>
          <w:color w:val="000000"/>
          <w:sz w:val="36"/>
          <w:szCs w:val="36"/>
          <w:b w:val="1"/>
          <w:bCs w:val="1"/>
        </w:rPr>
        <w:t xml:space="preserve">最新大学生自我鉴定 大学生自我鉴定简洁版一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最新大学生自我鉴定 大学生自我鉴定简洁版二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最新大学生自我鉴定 大学生自我鉴定简洁版三</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优秀的个人情操，并有坚定的政治方向，积极地向党组织靠拢。在学习空隙，不断吸取党校、党课等相关知识，极力为成为一个共产党员而努力奋斗。曾经积极为党课、党组织宣传活动出谋划策，并在其中起了带头模范作用。并踊跃参加党组织的青年志愿者活动，发扬党的优良传统、继承党的优秀作风，为社会贡献自己的一份力量。</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专业技能等方面的等级考试均已达标。除了在专业知识方面精益求精外，我还利用课余时间阅览各类书籍，扩大了自己的知识面和背景知识。在此基础上，发现自己的求知欲望非常强烈，于是参加了全国高等自学考试，一门一门地摸索，不断取得优秀的成绩的同时还巩固了本专业的知识。特别是本专业的重要课程方面，比如市场营销、策划、国际贸易等课程都要打好了坚固的基础，为以后实践能力的体现做好了铺垫。</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在同学之中形成了良好的口碑，一直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曾在大一年级担任班级的宣传委员，积极开展班级的宣传工作，配合系里各项活动，努力把这份工作做到位，最终荣获宣传积极分子。利用课余时间我积极发扬自己对艺术的爱好，曾进入学校大学生艺术团、小溪剧社等社团发挥自己的特长。</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各项兼职工作，比如海尔冰箱促销员、英语周报推广员、市场调查员、电话访问员等。不仅取得了额外的经济收入更是丰富了自己的业余生活以及锻炼了自己的.能力。在各种各样的兼职中，收获最大的就是对现实社会的理解以及对个人能力的锻炼，这也对我以后毕业找工作提供了良好的演练平台。虽然在三年里我学了很多东西，改正了自己很多缺点和不足，但是金无足赤人无完人许多弊端还是没能迅速改正过来，相信经过时间的磨练以及阅历的增长，我会慢慢改掉不好的坏习惯完善自己的人格，力争做到更加优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2025-05-13T16:58:49+08:00</dcterms:created>
  <dcterms:modified xsi:type="dcterms:W3CDTF">2025-05-13T16:58:49+08:00</dcterms:modified>
</cp:coreProperties>
</file>

<file path=docProps/custom.xml><?xml version="1.0" encoding="utf-8"?>
<Properties xmlns="http://schemas.openxmlformats.org/officeDocument/2006/custom-properties" xmlns:vt="http://schemas.openxmlformats.org/officeDocument/2006/docPropsVTypes"/>
</file>