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银行新员工转正自我鉴定(六篇)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在公司的一年时间里，我接触了很多同事，就在接触他(她)们的同时，我才知道什么叫“人事”。无论是社会还是单位“为人处事”都是一门高深的学问。对于这门高深的学问，我这个门外汉只能说：“诚实做人、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银行新员工转正自我鉴定五</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