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 大四学年自我鉴定总结300字(10篇)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 大四学年自我鉴定总结300字一在思想政治方面：通过在校的学习，树立科学的世界观，人生观，价值观。努力培养了实事求是，严谨学习，独立思考，勇于创新的开拓精神，热爱自己的专业学习。具有正确的政治方向和饱满的政治热情，关...</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 大四学年自我鉴定总结300字篇十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