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2024年高中毕业生自我鉴定200字 高中毕业生自我鉴定1000字(7篇)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三年的时光如流水一般匆匆逝去，回首往事，在这多姿的季节里，我取得了一些成绩，在往后的日子里，希望我能做得更好。我热爱祖国，衷心拥护党的领导，关心时事政治，思想健康进步。自觉遵守《中学生守则》和《中学生日...</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w:t>
      </w:r>
    </w:p>
    <w:p>
      <w:pPr>
        <w:ind w:left="0" w:right="0" w:firstLine="560"/>
        <w:spacing w:before="450" w:after="450" w:line="312" w:lineRule="auto"/>
      </w:pPr>
      <w:r>
        <w:rPr>
          <w:rFonts w:ascii="宋体" w:hAnsi="宋体" w:eastAsia="宋体" w:cs="宋体"/>
          <w:color w:val="000"/>
          <w:sz w:val="28"/>
          <w:szCs w:val="28"/>
        </w:rPr>
        <w:t xml:space="preserve">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通过四年的努力学习，我一直都在进步，在大三的时候获得了乙等奖学金。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宋体" w:hAnsi="宋体" w:eastAsia="宋体" w:cs="宋体"/>
          <w:color w:val="000"/>
          <w:sz w:val="28"/>
          <w:szCs w:val="28"/>
        </w:rPr>
        <w:t xml:space="preserve">在生活工作方面，我待人诚恳，作风端正，乐于助人，因此有着非常不错的人际关系。在担任班团支部书记期间，我工作认真负责，积极主动地为同学服务，有意识地协调好同学之间的关系，为同学营造了良好的生活学习氛围，本人也因此获得了xx大学“优秀学生团干部”的荣誉称号。我是大学应届毕业生，在当今社会飞速发展，日益激烈的人才市场竞争，但经过四年的大学学习，自身能力不断的加强和充实，相信一定可以找到属于自己的位置。</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 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 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高中毕业生自我鉴定高中毕业生自我鉴定七</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