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2024年大学生个人自我鉴定300字(3篇)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300字一第一：先处理心情，再处理事情。记得感到深圳的时候，怀着满腔的热情，尤其是当感受到了深圳快节奏的生活之后自己更是有一种强烈想加入其中的欲望。但是，现实的落差很快让我心里如陷入冰川。首先是去找实习单位，每每递上简历，...</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大学生个人自我鉴定300字一</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大学生个人自我鉴定300字二</w:t>
      </w:r>
    </w:p>
    <w:p>
      <w:pPr>
        <w:ind w:left="0" w:right="0" w:firstLine="560"/>
        <w:spacing w:before="450" w:after="450" w:line="312" w:lineRule="auto"/>
      </w:pPr>
      <w:r>
        <w:rPr>
          <w:rFonts w:ascii="宋体" w:hAnsi="宋体" w:eastAsia="宋体" w:cs="宋体"/>
          <w:color w:val="000"/>
          <w:sz w:val="28"/>
          <w:szCs w:val="28"/>
        </w:rPr>
        <w:t xml:space="preserve">不知不觉之中，寒假到了，回头想想自己大一上半学期的生活，又想想自己将如何面对寒假，是回家还是在外面找工作，一时茫然。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放假之后的两个星期我都在市中心找工作，可是要不是工资低的养不活自己，就是怕自己累到。到最后几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之后我就去了几家超市，看下是否需要导购，终于在一个商场里面找到了一份导购工作。在工作中我懂得了很多，总结了一下几点：</w:t>
      </w:r>
    </w:p>
    <w:p>
      <w:pPr>
        <w:ind w:left="0" w:right="0" w:firstLine="560"/>
        <w:spacing w:before="450" w:after="450" w:line="312" w:lineRule="auto"/>
      </w:pPr>
      <w:r>
        <w:rPr>
          <w:rFonts w:ascii="宋体" w:hAnsi="宋体" w:eastAsia="宋体" w:cs="宋体"/>
          <w:color w:val="000"/>
          <w:sz w:val="28"/>
          <w:szCs w:val="28"/>
        </w:rPr>
        <w:t xml:space="preserve">第一，在社会上要善于与别人沟通。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三.在工作中要克服自己胆怯的心态。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爸爸所说的“在社会中要学会厚脸皮，不怕别人的态度如何的恶劣，也要轻松应付，大胆与人对话，工作时间长了自然就不怕了。”</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很多事情看起来简单，但实际上与我们的想象是有很大的差距的”。总之，任何事情都要考虑周全。人的一生中，校园并不是永远的学校，真正的学校只有一个，那就是社会。半个月的实践转瞬即逝，却让我从中悟到了很多东西，而这些东西也将让我终身受用。社会实践加深了我与社会各阶层人的情感，拉近了我与社会的距离，也让自己在社会实践中开拓了视野，增长了知识，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大学生个人自我鉴定300字三</w:t>
      </w:r>
    </w:p>
    <w:p>
      <w:pPr>
        <w:ind w:left="0" w:right="0" w:firstLine="560"/>
        <w:spacing w:before="450" w:after="450" w:line="312" w:lineRule="auto"/>
      </w:pPr>
      <w:r>
        <w:rPr>
          <w:rFonts w:ascii="宋体" w:hAnsi="宋体" w:eastAsia="宋体" w:cs="宋体"/>
          <w:color w:val="000"/>
          <w:sz w:val="28"/>
          <w:szCs w:val="28"/>
        </w:rPr>
        <w:t xml:space="preserve">**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2025-07-14T00:30:25+08:00</dcterms:created>
  <dcterms:modified xsi:type="dcterms:W3CDTF">2025-07-14T00:30:25+08:00</dcterms:modified>
</cp:coreProperties>
</file>

<file path=docProps/custom.xml><?xml version="1.0" encoding="utf-8"?>
<Properties xmlns="http://schemas.openxmlformats.org/officeDocument/2006/custom-properties" xmlns:vt="http://schemas.openxmlformats.org/officeDocument/2006/docPropsVTypes"/>
</file>