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回望过去，我已经走过了26个春秋，现在我正要开始人生的另一段旅程，多年来不乏成功，也难免不足，感觉非常有必要总结一下这些年来的的成功与不足，回顾自己走过的路，也更是为了看清将来要走的路。在学习方面，从...</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回望过去，我已经走过了26个春秋，现在我正要开始人生的另一段旅程，多年来不乏成功，也难免不足，感觉非常有必要总结一下这些年来的的成功与不足，回顾自己走过的路，也更是为了看清将来要走的路。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在校期间踊跃参加过学校的各种活动。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在思想上，我积极要求上进，一直致力于加入中国共产</w:t>
      </w:r>
    </w:p>
    <w:p>
      <w:pPr>
        <w:ind w:left="0" w:right="0" w:firstLine="560"/>
        <w:spacing w:before="450" w:after="450" w:line="312" w:lineRule="auto"/>
      </w:pPr>
      <w:r>
        <w:rPr>
          <w:rFonts w:ascii="宋体" w:hAnsi="宋体" w:eastAsia="宋体" w:cs="宋体"/>
          <w:color w:val="000"/>
          <w:sz w:val="28"/>
          <w:szCs w:val="28"/>
        </w:rPr>
        <w:t xml:space="preserve">党。在日常工作生活中利用电视、电脑、报纸、杂志等媒体关注国内国际形势，学习党的基本知识和有关政治思想文件、书籍等，注重在工作、学习和生活中增强自身的党性原则，虚心向身边的党员学习。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上，我一直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人民警察。</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门课程我都认真对待。我喜欢英语，所以我重视英语的听，说，读，写，译能力进步。我具有了扎实的专业基础知识，系统地掌控了与金融、会计等有关理论;熟习涉外工作经常使用礼节;具有较好的英语听、说、读、写、译等能力;能熟练操纵计算机办公软件。同时，我利用课余时间广泛地浏览了大量书籍，不但充实了自己，也培养了自己多方面的技能。更重要的是，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其次，暑期短暂的社会实践固然不是真正意义上的工作，但让我对工作有了一个初步的熟习。而且对工作我有很好的适应能力。让我在实践中不断的积累了一定的社会经验。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w:t>
      </w:r>
    </w:p>
    <w:p>
      <w:pPr>
        <w:ind w:left="0" w:right="0" w:firstLine="560"/>
        <w:spacing w:before="450" w:after="450" w:line="312" w:lineRule="auto"/>
      </w:pPr>
      <w:r>
        <w:rPr>
          <w:rFonts w:ascii="宋体" w:hAnsi="宋体" w:eastAsia="宋体" w:cs="宋体"/>
          <w:color w:val="000"/>
          <w:sz w:val="28"/>
          <w:szCs w:val="28"/>
        </w:rPr>
        <w:t xml:space="preserve">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我深信，热忱加信心，专业技能加优良的成绩;在竞争中学会从容，在挫折衷学会微笑;做最坏的打算，尽最大的努力。这样的人生就会是成功的人生。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在思想上我积极求进，树立了正确的人生观，价值观和世界观，具备良好的社会责任感和个人道德修养，并有坚定的政治方向，关注国家的时势要闻，积极向党组织靠拢，生活中真诚的热心去关心和帮助他人！</w:t>
      </w:r>
    </w:p>
    <w:p>
      <w:pPr>
        <w:ind w:left="0" w:right="0" w:firstLine="560"/>
        <w:spacing w:before="450" w:after="450" w:line="312" w:lineRule="auto"/>
      </w:pPr>
      <w:r>
        <w:rPr>
          <w:rFonts w:ascii="宋体" w:hAnsi="宋体" w:eastAsia="宋体" w:cs="宋体"/>
          <w:color w:val="000"/>
          <w:sz w:val="28"/>
          <w:szCs w:val="28"/>
        </w:rPr>
        <w:t xml:space="preserve">身为班级班干部的我，使我对集体的责任感意识加强了许多。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在xx年参加“华侨大学境内外生羽毛球赛”中荣获第二名。</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习是学生的天职，在学习上遇到了什么困难，我先是自己独立思考，如果自己解决不了我便会向同学和老师请教。大学期间，我学习用功刻苦，成绩优异，三年连获华侨大学优秀学生奖学金。多次参加绘画作品、摄影作品等展览并获奖，如：在xx年作品《临鹊华秋色图》荣获</w:t>
      </w:r>
    </w:p>
    <w:p>
      <w:pPr>
        <w:ind w:left="0" w:right="0" w:firstLine="560"/>
        <w:spacing w:before="450" w:after="450" w:line="312" w:lineRule="auto"/>
      </w:pPr>
      <w:r>
        <w:rPr>
          <w:rFonts w:ascii="宋体" w:hAnsi="宋体" w:eastAsia="宋体" w:cs="宋体"/>
          <w:color w:val="000"/>
          <w:sz w:val="28"/>
          <w:szCs w:val="28"/>
        </w:rPr>
        <w:t xml:space="preserve">获“华侨大学美术学院第九届艺术节”铜奖。平时利用课余时间学习photoshop、coreldraw、llustrator、office等软件来充实自己，并在学校得到了肯定，我相信自己在以后理论与实际相结合中，能有更大的进步和提高。</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良好的人际关系，获得了大家的尊重和支持。我们宿舍四人为一家，心心相连，在xx年5月份华侨大学第九届学生社区文化节“我的小家我做主——宿舍装饰大赛”中我们宿舍荣获全校的惟一奖项——创意奖。在生活中，当然我也有自己的缺点，就是对待事情过于认真，以至于一些事情复杂化，需要适度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现在我拥有年轻和知识，我可以用热情和活力，自信和学识来克服毕业后生活和工作中的各种困难，用自己的学习能力、分析处理问题能力和管理能力去完成今后的美丽人生！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大学自我鉴定800字大专四</w:t>
      </w:r>
    </w:p>
    <w:p>
      <w:pPr>
        <w:ind w:left="0" w:right="0" w:firstLine="560"/>
        <w:spacing w:before="450" w:after="450" w:line="312" w:lineRule="auto"/>
      </w:pPr>
      <w:r>
        <w:rPr>
          <w:rFonts w:ascii="宋体" w:hAnsi="宋体" w:eastAsia="宋体" w:cs="宋体"/>
          <w:color w:val="000"/>
          <w:sz w:val="28"/>
          <w:szCs w:val="28"/>
        </w:rPr>
        <w:t xml:space="preserve">本人于20xx年x月有幸考入xx大学广告学专业。从20xx到20xx，从xx区到xx校区。在x大的四年，带给了我很多积淀和回忆。四年将逝，在毕业的时候，是应该为这四年象牙塔中的学习生活做一个自我鉴定了。&lt;/spanstyle=\"background:#b2ec0a;\"</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然而日益激烈的社会竟争也使我充分地认识到成为一名德智体全面发展的优秀大学生的重要性。无论如何，过去的是我不断奋斗、不断完善自我的一年。以下是大学毕业生自我鉴定例文</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我的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2025-06-21T00:02:38+08:00</dcterms:created>
  <dcterms:modified xsi:type="dcterms:W3CDTF">2025-06-21T00:02:38+08:00</dcterms:modified>
</cp:coreProperties>
</file>

<file path=docProps/custom.xml><?xml version="1.0" encoding="utf-8"?>
<Properties xmlns="http://schemas.openxmlformats.org/officeDocument/2006/custom-properties" xmlns:vt="http://schemas.openxmlformats.org/officeDocument/2006/docPropsVTypes"/>
</file>