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最新本科生自我鉴定150字 本科生自我鉴定500字(4篇)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 本科生自我鉴定500字一四年的大学学习让我慢慢的对目前所学的专业有了一定的认识，并且自己也是有以较为优秀的分数完成四年课程的学习。在学习方面我都还是非常的认真，不仅在现在的专业课程的学习上下了不少的苦功夫，同时我也有...</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本科生自我鉴定500字一</w:t>
      </w:r>
    </w:p>
    <w:p>
      <w:pPr>
        <w:ind w:left="0" w:right="0" w:firstLine="560"/>
        <w:spacing w:before="450" w:after="450" w:line="312" w:lineRule="auto"/>
      </w:pPr>
      <w:r>
        <w:rPr>
          <w:rFonts w:ascii="宋体" w:hAnsi="宋体" w:eastAsia="宋体" w:cs="宋体"/>
          <w:color w:val="000"/>
          <w:sz w:val="28"/>
          <w:szCs w:val="28"/>
        </w:rPr>
        <w:t xml:space="preserve">四年的大学学习让我慢慢的对目前所学的专业有了一定的认识，并且自己也是有以较为优秀的分数完成四年课程的学习。在学习方面我都还是非常的认真，不仅在现在的专业课程的学习上下了不少的苦功夫，同时我也有多多去了解其他较为常见和常用的专业课程，不仅仅在丰富自己知识的同时，也让自己保持一个学习的状态，让自己有对生活有更多、更好的感受。</w:t>
      </w:r>
    </w:p>
    <w:p>
      <w:pPr>
        <w:ind w:left="0" w:right="0" w:firstLine="560"/>
        <w:spacing w:before="450" w:after="450" w:line="312" w:lineRule="auto"/>
      </w:pPr>
      <w:r>
        <w:rPr>
          <w:rFonts w:ascii="宋体" w:hAnsi="宋体" w:eastAsia="宋体" w:cs="宋体"/>
          <w:color w:val="000"/>
          <w:sz w:val="28"/>
          <w:szCs w:val="28"/>
        </w:rPr>
        <w:t xml:space="preserve">在技能方面，我也是有以较高的分数获得计算机二级证书，当然英语六级也是有通过自己的努力通过，还有一些较为平常的普通话证书，教师资格证等我也都是通过自己的努力去参加考试，并将证书收入囊中。</w:t>
      </w:r>
    </w:p>
    <w:p>
      <w:pPr>
        <w:ind w:left="0" w:right="0" w:firstLine="560"/>
        <w:spacing w:before="450" w:after="450" w:line="312" w:lineRule="auto"/>
      </w:pPr>
      <w:r>
        <w:rPr>
          <w:rFonts w:ascii="宋体" w:hAnsi="宋体" w:eastAsia="宋体" w:cs="宋体"/>
          <w:color w:val="000"/>
          <w:sz w:val="28"/>
          <w:szCs w:val="28"/>
        </w:rPr>
        <w:t xml:space="preserve">对于社交方面，我也算是个较为外向的人，平时也是非常的喜欢交朋友，所以我也是较多的在一些社团活动中非常的活跃，平时也是时常会参与他们的一些简单的聚会活动，虽然更多的都是聚餐。也正是这样的一些活动让我如此的大学时光变得非常的精彩，更是不至于会出现我在宿舍玩手机的情形。</w:t>
      </w:r>
    </w:p>
    <w:p>
      <w:pPr>
        <w:ind w:left="0" w:right="0" w:firstLine="560"/>
        <w:spacing w:before="450" w:after="450" w:line="312" w:lineRule="auto"/>
      </w:pPr>
      <w:r>
        <w:rPr>
          <w:rFonts w:ascii="宋体" w:hAnsi="宋体" w:eastAsia="宋体" w:cs="宋体"/>
          <w:color w:val="000"/>
          <w:sz w:val="28"/>
          <w:szCs w:val="28"/>
        </w:rPr>
        <w:t xml:space="preserve">当然我也是有在自己的一些闲暇时间去参与一些兼职活动，在赚取一些零花钱的同时，也让自己收获到非常多的经验，虽然自己也是有一些被欺骗的事情，但还是有在这样的事件中寻觅到一些经验，也是让自己得到不少的成长，更是为我接下来面对社会有很好的基础。当然在兼职活动中对这个社会的感悟也是非常的多，所以也是让我有非常深刻的感受与体会，也更是明白自己在毕业深入社会会遇到非常多的困难，但是我也是有了准备，更是期待自己能够以最好的状态去面对这样的生活，也能够在生活变得更加的精彩。</w:t>
      </w:r>
    </w:p>
    <w:p>
      <w:pPr>
        <w:ind w:left="0" w:right="0" w:firstLine="560"/>
        <w:spacing w:before="450" w:after="450" w:line="312" w:lineRule="auto"/>
      </w:pPr>
      <w:r>
        <w:rPr>
          <w:rFonts w:ascii="宋体" w:hAnsi="宋体" w:eastAsia="宋体" w:cs="宋体"/>
          <w:color w:val="000"/>
          <w:sz w:val="28"/>
          <w:szCs w:val="28"/>
        </w:rPr>
        <w:t xml:space="preserve">在真正面对着毕业，我的内心依旧是有无数的感慨，毕竟这生活四年的地方就已经到了离开的时候，心中满满都是不舍，但更多的确实对接下来人生的期待，我想了很多，虽然自己现在还是没有对未来的人生有太好的规划，但是这一切都还是让我非常的期许与感慨，我相信不管未来的生活面对的会是什么，但只要有发展的骨气，那便一定是可以将生活过成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本科生自我鉴定500字三</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优秀的本科生的学习自我鉴定。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在大学生活里，我参加了一次学校组织的社会实践，担任了系学生会和校学生通讯社社团的职务，有过一次打工经历，有过8次义工服务经历，大学生自我鉴定《优秀的本科生的学习自我鉴定》。</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w:t>
      </w:r>
    </w:p>
    <w:p>
      <w:pPr>
        <w:ind w:left="0" w:right="0" w:firstLine="560"/>
        <w:spacing w:before="450" w:after="450" w:line="312" w:lineRule="auto"/>
      </w:pPr>
      <w:r>
        <w:rPr>
          <w:rFonts w:ascii="宋体" w:hAnsi="宋体" w:eastAsia="宋体" w:cs="宋体"/>
          <w:color w:val="000"/>
          <w:sz w:val="28"/>
          <w:szCs w:val="28"/>
        </w:rPr>
        <w:t xml:space="preserve">在活动中，学习和体味到一个社会团体的工作方式和社会号召力，亲眼看到了一个社团的影响力的逐渐变大。</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本科生自我鉴定500字四</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由一开始的空白无物，四年中，它被描上许多色彩。但是“时光荏苒，光阴似箭，我学会了许多，也懂得了许多。毕业之即，对自已三年来的学习和生活作一个自我鉴定。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w:t>
      </w:r>
    </w:p>
    <w:p>
      <w:pPr>
        <w:ind w:left="0" w:right="0" w:firstLine="560"/>
        <w:spacing w:before="450" w:after="450" w:line="312" w:lineRule="auto"/>
      </w:pPr>
      <w:r>
        <w:rPr>
          <w:rFonts w:ascii="宋体" w:hAnsi="宋体" w:eastAsia="宋体" w:cs="宋体"/>
          <w:color w:val="000"/>
          <w:sz w:val="28"/>
          <w:szCs w:val="28"/>
        </w:rPr>
        <w:t xml:space="preserve">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2025-05-02T17:25:45+08:00</dcterms:created>
  <dcterms:modified xsi:type="dcterms:W3CDTF">2025-05-02T17:25:45+08:00</dcterms:modified>
</cp:coreProperties>
</file>

<file path=docProps/custom.xml><?xml version="1.0" encoding="utf-8"?>
<Properties xmlns="http://schemas.openxmlformats.org/officeDocument/2006/custom-properties" xmlns:vt="http://schemas.openxmlformats.org/officeDocument/2006/docPropsVTypes"/>
</file>