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有关班长的自我鉴定 班长的自我评价3篇(大全)</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有关班长的自我鉴定 班长的自我评价一学习方面：作业学习，比往年有了一定的进步，学到了一定的专业知识，专业素养增强!另外，还坚持练习吉他和篮球，两项均有明显的进步。其他方面：社团活动，加进了音乐协会，并担任协会的外联部长，主持协会的外联工作。...</w:t>
      </w:r>
    </w:p>
    <w:p>
      <w:pPr>
        <w:ind w:left="0" w:right="0" w:firstLine="560"/>
        <w:spacing w:before="450" w:after="450" w:line="312" w:lineRule="auto"/>
      </w:pPr>
      <w:r>
        <w:rPr>
          <w:rFonts w:ascii="黑体" w:hAnsi="黑体" w:eastAsia="黑体" w:cs="黑体"/>
          <w:color w:val="000000"/>
          <w:sz w:val="36"/>
          <w:szCs w:val="36"/>
          <w:b w:val="1"/>
          <w:bCs w:val="1"/>
        </w:rPr>
        <w:t xml:space="preserve">有关班长的自我鉴定 班长的自我评价一</w:t>
      </w:r>
    </w:p>
    <w:p>
      <w:pPr>
        <w:ind w:left="0" w:right="0" w:firstLine="560"/>
        <w:spacing w:before="450" w:after="450" w:line="312" w:lineRule="auto"/>
      </w:pPr>
      <w:r>
        <w:rPr>
          <w:rFonts w:ascii="宋体" w:hAnsi="宋体" w:eastAsia="宋体" w:cs="宋体"/>
          <w:color w:val="000"/>
          <w:sz w:val="28"/>
          <w:szCs w:val="28"/>
        </w:rPr>
        <w:t xml:space="preserve">学习方面：作业学习，比往年有了一定的进步，学到了一定的专业知识，专业素养增强!另外，还坚持练习吉他和篮球，两项均有明显的进步。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进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我以为学习不行是我最大的缺点。我的学期一直没有任何起色。我总结了原因：自己没有把学习当作中心工作来做，而把其他的一些事情，例如人际、爱好等事情当作主要工作来做，学习态度也不够认真。在学习方面，我的熟悉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思想政治方面：我向党组织靠拢的步伐比较缓慢，由于自身的不足，特别是学习方面，至于政治思想的学习方面，也有待进步。</w:t>
      </w:r>
    </w:p>
    <w:p>
      <w:pPr>
        <w:ind w:left="0" w:right="0" w:firstLine="560"/>
        <w:spacing w:before="450" w:after="450" w:line="312" w:lineRule="auto"/>
      </w:pPr>
      <w:r>
        <w:rPr>
          <w:rFonts w:ascii="宋体" w:hAnsi="宋体" w:eastAsia="宋体" w:cs="宋体"/>
          <w:color w:val="000"/>
          <w:sz w:val="28"/>
          <w:szCs w:val="28"/>
        </w:rPr>
        <w:t xml:space="preserve">今后打算：来大学就要学习的，假如没有学到真正的知识，不仅对不起自己，更对不起在家辛辛劳苦的父母。自己已经想明白了，大三打算收心了。在大学的日子已经过往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第二，努力进步自己的学习成绩，向党组织靠拢。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有关班长的自我鉴定 班长的自我评价二</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在学习方面。我始终认为作为一名学生学习是最重要的，在大学期间我对学习一直很重视。在学习上，我态度认真、刻苦，努力钻研，具备了扎实的专业基础知识：熟悉各种应用软件的使用及asp、vb和c语言的程序编写，对教育技术的基本理论和应用相关方面具有较深的理解，也有自己的一定见解。在四年的学习过程中，我连续七个学期获得一、二、三等奖学金和学习单项奖及三好学生称号。同时，通过了全国大学英语四级，具有一定的英语听、说、读、写能力，通过了浙江省计算机二级、国家计算机三级(网络技术)，具有较强的计算机应用能力。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学生工作在大学生活中是一项重要内容，在能力锻炼方面，我积极参加学生工作和社会实践活动，并取得了一定的成绩。我曾先后担任__教育技术__班班长，物理学院《镭射》美编，温师院院报记者、编辑，校“超越网”特约通讯员，“教育技术学专业实践队”教务组长、新闻组长等，在这些工作过程中我认真负责，积极工作，极大地锻炼了我的工作能力和交际能力，积累了许多宝贵的实践经验。曾先后获得物理与电子信息学院“优秀通讯员”、“学生工作积极分子”、“优秀学生干部”称号，温州师范学院“暑期社会实践先进个人”称号等，同时作品曾经在《镭射》、《温州师院》、《实践专刊》、《温州广播电视报》上发表。</w:t>
      </w:r>
    </w:p>
    <w:p>
      <w:pPr>
        <w:ind w:left="0" w:right="0" w:firstLine="560"/>
        <w:spacing w:before="450" w:after="450" w:line="312" w:lineRule="auto"/>
      </w:pPr>
      <w:r>
        <w:rPr>
          <w:rFonts w:ascii="宋体" w:hAnsi="宋体" w:eastAsia="宋体" w:cs="宋体"/>
          <w:color w:val="000"/>
          <w:sz w:val="28"/>
          <w:szCs w:val="28"/>
        </w:rPr>
        <w:t xml:space="preserve">三、人际交往方面。在大学期间，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能力、工作能力、人际交往能力，提高了思想政治素质;大学四年，我明白了该如何看待事物，学会了如何思考，懂得了如何规划自己的人生;大学四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黑体" w:hAnsi="黑体" w:eastAsia="黑体" w:cs="黑体"/>
          <w:color w:val="000000"/>
          <w:sz w:val="36"/>
          <w:szCs w:val="36"/>
          <w:b w:val="1"/>
          <w:bCs w:val="1"/>
        </w:rPr>
        <w:t xml:space="preserve">有关班长的自我鉴定 班长的自我评价三</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2025-06-20T19:51:02+08:00</dcterms:created>
  <dcterms:modified xsi:type="dcterms:W3CDTF">2025-06-20T19:51:02+08:00</dcterms:modified>
</cp:coreProperties>
</file>

<file path=docProps/custom.xml><?xml version="1.0" encoding="utf-8"?>
<Properties xmlns="http://schemas.openxmlformats.org/officeDocument/2006/custom-properties" xmlns:vt="http://schemas.openxmlformats.org/officeDocument/2006/docPropsVTypes"/>
</file>