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入党个人自传</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叫**，是**大学工商管理学院工商管理类202_级学生，女，汉族，1991年8月16日出生于一个普通农民家庭。就在这样一个普通而又温暖的家庭下，我健康、幸福地成长。我从小就过着一种清贫而又艰苦的生活，父母的那种善良、仁慈以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是**大学工商管理学院工商管理类202_级学生，女，汉族，1991年8月16日出生于一个普通农民家庭。就在这样一个普通而又温暖的家庭下，我健康、幸福地成长。我从小就过着一种清贫而又艰苦的生活，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1999年9月我进入**小学学习，临学前父亲教育我，鲜艳的红领巾是先辈的鲜血染红的，是少先先锋队的标志，只有象解放军战士那样不怕苦，最勇敢的人才配戴上它。我牢记父亲的话，并从那一天起，我就开始憧憬着自己有一天能带上红领巾，加入中国少年先锋队，成为一名光荣的少先队员，站在五星红旗下光荣的行一个少年先锋队队礼。在小学二年级光荣地加入了中国少年先锋队，我抚摩着胸前的红领巾暗暗下定决心，一定要更加进步，将来还要向团组织靠拢。从此，我学习更加努力了，在班上学习成绩一直名列前茅，几乎每学期都被评为“三好学生”。</w:t>
      </w:r>
    </w:p>
    <w:p>
      <w:pPr>
        <w:ind w:left="0" w:right="0" w:firstLine="560"/>
        <w:spacing w:before="450" w:after="450" w:line="312" w:lineRule="auto"/>
      </w:pPr>
      <w:r>
        <w:rPr>
          <w:rFonts w:ascii="宋体" w:hAnsi="宋体" w:eastAsia="宋体" w:cs="宋体"/>
          <w:color w:val="000"/>
          <w:sz w:val="28"/>
          <w:szCs w:val="28"/>
        </w:rPr>
        <w:t xml:space="preserve">202_年6月小学毕业，我以班级第一的成绩考入了**中学。随着知识的积累和年龄的增长，我在思想上逐渐懂得了，青年人要成长进步必须靠近团组织，主动接受团组织的教育和培养。通过组织的帮助和自己的努力，我光荣地加入了中国共产主义青年团。中国共青团是中国先进青年的群众组织，是*****的得力助手和后备军。当我在团旗下举起右手庄严地宣誓时，心潮澎湃!</w:t>
      </w:r>
    </w:p>
    <w:p>
      <w:pPr>
        <w:ind w:left="0" w:right="0" w:firstLine="560"/>
        <w:spacing w:before="450" w:after="450" w:line="312" w:lineRule="auto"/>
      </w:pPr>
      <w:r>
        <w:rPr>
          <w:rFonts w:ascii="宋体" w:hAnsi="宋体" w:eastAsia="宋体" w:cs="宋体"/>
          <w:color w:val="000"/>
          <w:sz w:val="28"/>
          <w:szCs w:val="28"/>
        </w:rPr>
        <w:t xml:space="preserve">202_年6月中考，我以优异成绩考入县重点中学——**一中学习。十七岁的我充满青春朝气、奋发向上，对万事万物都怀有着无穷无尽的好奇心和求知欲，永远不知疲倦、事事争先恐后。我对未来有着各种各样的憧憬和希望，不满足于仅有课堂知识，于是在这三年的学习生活中，我开始将触角伸向课堂外更大的领域。我大量的阅读书籍，以提高自己的思想道德素质和政治理论水平。202_年高中毕业，在高考这座独木桥上，我获得了成功，高考成绩在我的意料之中，十年寒窗终于有了可喜的结果。202_年9月我被**大学工商管理大类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学第一学期的生活中，学业上，我勤勤恳恳，努力学好各门功课;生活上，我严以自律，努力搞好班级同学之间的关系;思想上，我重新认识了自己，向*****这一先进组织靠拢的愿望更加强烈。大二开学没多久，我就递交了入党申请。通过在学校对马克思主义理论、毛泽东思想、***理论、三个代表的系统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写完申请书之后，更加自觉学习党的政策纲领。</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我渴望成为一名光荣的*****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知道在我入党的过程中，还是会遇到更多的困难和考验，可是我不怕，虽然还有很多缺点，但是再多的缺点都是小缺点，我一直在不断的改正中，我的优点就是对党极度热爱，永远不会叛党，我在不断的改正我自己，这一点党组织也看到了，要不党组织不会把我列为入党积极分子。</w:t>
      </w:r>
    </w:p>
    <w:p>
      <w:pPr>
        <w:ind w:left="0" w:right="0" w:firstLine="560"/>
        <w:spacing w:before="450" w:after="450" w:line="312" w:lineRule="auto"/>
      </w:pPr>
      <w:r>
        <w:rPr>
          <w:rFonts w:ascii="宋体" w:hAnsi="宋体" w:eastAsia="宋体" w:cs="宋体"/>
          <w:color w:val="000"/>
          <w:sz w:val="28"/>
          <w:szCs w:val="28"/>
        </w:rPr>
        <w:t xml:space="preserve">现在的我已经是一名大三学生了，看到大四学长和学姐们已经完成了毕业设计，毕业论文和毕业答辩，他们即将离开学校，走上社会了。在一年后我也将要是这样的，我想凭借自己的努力在大学毕业前就能够成为*****正式党员。虽然我知道这是很困难的，但是我有信心!如果我在大学期间不能够正式入党，我也会在毕业参加工作后坚持不懈继续努力，我会开拓创新，勇闯前程!</w:t>
      </w:r>
    </w:p>
    <w:p>
      <w:pPr>
        <w:ind w:left="0" w:right="0" w:firstLine="560"/>
        <w:spacing w:before="450" w:after="450" w:line="312" w:lineRule="auto"/>
      </w:pPr>
      <w:r>
        <w:rPr>
          <w:rFonts w:ascii="宋体" w:hAnsi="宋体" w:eastAsia="宋体" w:cs="宋体"/>
          <w:color w:val="000"/>
          <w:sz w:val="28"/>
          <w:szCs w:val="28"/>
        </w:rPr>
        <w:t xml:space="preserve">请党组织相信我的入党的纯洁性，我会在入党前后保持一致性，我会做到时刻提高自己，直到自己逝去的那一天，我相信我能够做到!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2025-05-16T06:29:25+08:00</dcterms:created>
  <dcterms:modified xsi:type="dcterms:W3CDTF">2025-05-16T06:29:25+08:00</dcterms:modified>
</cp:coreProperties>
</file>

<file path=docProps/custom.xml><?xml version="1.0" encoding="utf-8"?>
<Properties xmlns="http://schemas.openxmlformats.org/officeDocument/2006/custom-properties" xmlns:vt="http://schemas.openxmlformats.org/officeDocument/2006/docPropsVTypes"/>
</file>