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大学生素质自我鉴定500字 大学生素质综合能力自我鉴定(汇总八篇)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大学生素质自我鉴定500字 大学生素质综合能力自我鉴定一一、加强学习，提高自身素质一是加强政治理论学习。认真学习党的十九大精神和区党代会精神，加强理论修养，做到思想上、政治上始终与党中央、区委区政府坚持高度一致。二是扎实做好“不忘初心、牢记...</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十九大精神和区党代会精神，加强理论修养，做到思想上、政治上始终与党中央、区委区政府坚持高度一致。二是扎实做好“不忘初心、牢记使命”主题教育活动。进取参加各项学习活动，认真撰写学习心得和调研报告，听取各种专题辅导报告，牢固树立“四个意识”，坚定“四个自信”，坚决做到“两个维护”。三是加强法律法规知识和管理知识、业务知识的学习。进一步提高了自我的理论水平和分析问题、处理问题的本事，增强了贯彻执行党的路线、方针、政策的自觉性，党性意识得到增强，同时，增强了做好妇女工作的职责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向坚持妇女群众的利益高于一切，始终坚持认认真真、勤勤恳恳办事，努力为妇女群众服务。一是树立典型，先进示范引领。在\"庆祝三八国际劳动妇女节109周年鉴定表彰大会上，表彰了一批全区妇女工作先进团体和先进个人。二是狠抓落实，服务基层群众。在各项工作中始终把妇女群众满意不满意作为工作的出发点和落脚点，围绕\"双学双比\"、\"巾帼建功\"、\"五好礼貌家庭\"创立三大主体活动和巾帼系列工程，认真做好各项妇女服务和发展等工作。组织开展基层妇女干部培训，提高她们的理论水平和业务本事;以党群共建创先争优活动为契机，集中开展妇联基层组织规范化建设，实现了基层妇联组织组建率达100%，村(社区)妇委会主任100%进入\"两委\"，村\"妇女之家\"100%挂牌。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进取面貌，团结一致的合作精神，活跃了节日气氛，受到大家的一</w:t>
      </w:r>
    </w:p>
    <w:p>
      <w:pPr>
        <w:ind w:left="0" w:right="0" w:firstLine="560"/>
        <w:spacing w:before="450" w:after="450" w:line="312" w:lineRule="auto"/>
      </w:pPr>
      <w:r>
        <w:rPr>
          <w:rFonts w:ascii="宋体" w:hAnsi="宋体" w:eastAsia="宋体" w:cs="宋体"/>
          <w:color w:val="000"/>
          <w:sz w:val="28"/>
          <w:szCs w:val="28"/>
        </w:rPr>
        <w:t xml:space="preserve">致好评。</w:t>
      </w:r>
    </w:p>
    <w:p>
      <w:pPr>
        <w:ind w:left="0" w:right="0" w:firstLine="560"/>
        <w:spacing w:before="450" w:after="450" w:line="312" w:lineRule="auto"/>
      </w:pPr>
      <w:r>
        <w:rPr>
          <w:rFonts w:ascii="宋体" w:hAnsi="宋体" w:eastAsia="宋体" w:cs="宋体"/>
          <w:color w:val="000"/>
          <w:sz w:val="28"/>
          <w:szCs w:val="28"/>
        </w:rPr>
        <w:t xml:space="preserve">三、进取宣传，维护妇女合法权益。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忙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供给法律帮忙。三是围绕幸福家园建设，认真开展\"平安家庭\"、\"和谐家庭\"、\"廉洁家庭\"、\"五好礼貌家庭\"等创立活动。在活动中经过发放宣传手册、现场咨询等形式向广大群众进取宣传法律法规，礼貌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职责制的规定，认真履行好自我的职责，做好廉政风险防控管理各阶段的工作，清政廉洁，严格遵守财经纪律和其他廉政规定，模范遵守党纪政规。牢固树立正确的世界观、人生观、价值观和大局观，坚定梦想和信念，自觉贯彻执行党的基本路线和方针政策，贯彻执行区委、区政府的决定，牢记全心全意为人民服务的宗旨，树立公仆意识，切实转变工作作风，做到权为民用，利为民谋，情为民系。进取开展好廉政文化进家庭各项活动。来，自我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我的民主权利，在重大事情的决策和领导征求意见时，充分发表自我的意见和提议，进取维护班子的团结和统一，班子成员团结协作，凝聚力和战斗力不断增强。认真执行区委决定，遇事多检讨自我，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忙下，自我在思想上和工作中取得了必须的提高，但离区委、区政府和组织的要求还有很大差距。主要表此刻：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w:t>
      </w:r>
    </w:p>
    <w:p>
      <w:pPr>
        <w:ind w:left="0" w:right="0" w:firstLine="560"/>
        <w:spacing w:before="450" w:after="450" w:line="312" w:lineRule="auto"/>
      </w:pPr>
      <w:r>
        <w:rPr>
          <w:rFonts w:ascii="宋体" w:hAnsi="宋体" w:eastAsia="宋体" w:cs="宋体"/>
          <w:color w:val="000"/>
          <w:sz w:val="28"/>
          <w:szCs w:val="28"/>
        </w:rPr>
        <w:t xml:space="preserve">二是加强业务知识学习，不断提高工作本事;</w:t>
      </w:r>
    </w:p>
    <w:p>
      <w:pPr>
        <w:ind w:left="0" w:right="0" w:firstLine="560"/>
        <w:spacing w:before="450" w:after="450" w:line="312" w:lineRule="auto"/>
      </w:pPr>
      <w:r>
        <w:rPr>
          <w:rFonts w:ascii="宋体" w:hAnsi="宋体" w:eastAsia="宋体" w:cs="宋体"/>
          <w:color w:val="000"/>
          <w:sz w:val="28"/>
          <w:szCs w:val="28"/>
        </w:rPr>
        <w:t xml:space="preserve">三是进一步解放思想，更新观念，不断创新工作思维;</w:t>
      </w:r>
    </w:p>
    <w:p>
      <w:pPr>
        <w:ind w:left="0" w:right="0" w:firstLine="560"/>
        <w:spacing w:before="450" w:after="450" w:line="312" w:lineRule="auto"/>
      </w:pPr>
      <w:r>
        <w:rPr>
          <w:rFonts w:ascii="宋体" w:hAnsi="宋体" w:eastAsia="宋体" w:cs="宋体"/>
          <w:color w:val="000"/>
          <w:sz w:val="28"/>
          <w:szCs w:val="28"/>
        </w:rPr>
        <w:t xml:space="preserve">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时光飞逝，短短的一学期又过去了。静静的回顾一下，这短短的几个月，既忙碌，又充实，有许多值得鉴定和反思的地方。现将本学期的工作做一个小结，借以促进提高。回顾这学期的工作，现将鉴定如下：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仅个头长高了，各方面的本事也有了不一样水平的提高。幼儿思维活跃，乐意发言;能在教师的引导下大胆、愉快地参加各项活动;部分幼儿在教师的提醒帮忙下也养成了天天午睡的好习惯;幼儿自理本事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1、幼儿升入中班后觉得自我长大了，我们抓住幼儿渴望长大的契机，在一日生活各环节中加强观察与指导，进取鼓励幼儿自我的事情自我做。他们自我穿脱衣服、收发碗勺杯子、搬椅子、等等。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进取为幼儿供给户外活动的机会与空间，鼓励幼儿进取与材料互动。利用每一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我生成活动机会较少，主要还是要教师善于捕捉时机，在幼儿周围熟识的生活和环境中，根据幼儿的兴趣和需要，从他们尚未明确但有价值的资料中，有选择的直接提出主题，生成资料来推动幼儿学习。本学期，生成了《美丽的秋天》、《红彤彤的年》等主题活动，并围绕了这些主题开展了一系列的活动，进取引导幼儿置身于能产生探索行为的环境中，及时供给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根据幼儿的年龄特点、本班教育教学总目标和正在进行的主题活动，有层次的、有步骤的提出各阶段的区域活动目标，幼儿每一天都有活动机会和充裕的活动时间，活动中注重引导，不断增添相关资料，鼓励幼儿探索、发现，引导幼儿动手动脑进取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不少幼儿在团体活动中乐意发言，但却不能安静地倾听同伴或教师说的话。看电视、听故事的时候不能安静地看或听，常常会说一些与当前无关的话题，缺乏良好的倾听习惯。良好的倾听习惯有助于幼儿提高语言本事、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我操作的过程或结果，引导幼儿用自我的语言表达对歌曲、乐曲或绘画作品的感受，对于一些胆子较小的幼儿进取鼓励他们发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做好班级的各项卫生和消毒工作，加强对幼儿进行卫生习惯的教育：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1、培养幼儿的卫生习惯和用餐习惯。督促幼儿入厕、洗手、擦手。吃饭时提醒他们不撒饭、不挑食。孩子们能在教师的提醒下进行用餐，吃完饭会主动去放碗、放椅子。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经过各种渠道来提高自我的生活自理本事。比如幼儿自我穿脱衣服，如果做的好就给予鼓励和表扬。到了学期末幼儿的自理本事提高较大，能自我穿脱衣服、鞋子;能帮忙分发餐具、摆放桌椅;能在教师的提醒下入厕、洗手、喝水;能收拾整理好玩具。让孩子有序的生活，不仅仅安全事故减少了，教师的工作量也相应得到减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经过放学时间跟家长聊天让家长了解幼儿在园情景，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在领导的指导和大家努力下，我们较好地完成了各项工作任务，但前面的道路还很长，工作需要努力。所以，我们进取发现问题和不足，找到前进的方向，争取下学期做的更好：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鉴定了这个学期的点点滴滴，在繁忙中我的工作又向前进了一大步，随着孩子一齐提高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大学生素质综合能力自我鉴定三</w:t>
      </w:r>
    </w:p>
    <w:p>
      <w:pPr>
        <w:ind w:left="0" w:right="0" w:firstLine="560"/>
        <w:spacing w:before="450" w:after="450" w:line="312" w:lineRule="auto"/>
      </w:pPr>
      <w:r>
        <w:rPr>
          <w:rFonts w:ascii="宋体" w:hAnsi="宋体" w:eastAsia="宋体" w:cs="宋体"/>
          <w:color w:val="000"/>
          <w:sz w:val="28"/>
          <w:szCs w:val="28"/>
        </w:rPr>
        <w:t xml:space="preserve">珍贵的职校一年生活已接近尾声，感觉非常有必要总结一下这一年的得失，从中继承做得好的方面改进不足的地方，使自己回顾走过的路，也更是为了看清将来要走的路。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进入职校时，脑子里想的是好好放松从重压下解放出来的自己，然而很快我就明白了，职校仍需努力认真的学习。看到周围的同学们拼命的学习，我也打消了初衷，开始职校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职校的授课已不再像初中时填鸭式那样，而是一节课讲述很多知识，只靠课堂上听讲是完全不够的。这就要求在课下练习巩固课堂上所学的知识，须自己钻研并时常去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w:t>
      </w:r>
    </w:p>
    <w:p>
      <w:pPr>
        <w:ind w:left="0" w:right="0" w:firstLine="560"/>
        <w:spacing w:before="450" w:after="450" w:line="312" w:lineRule="auto"/>
      </w:pPr>
      <w:r>
        <w:rPr>
          <w:rFonts w:ascii="宋体" w:hAnsi="宋体" w:eastAsia="宋体" w:cs="宋体"/>
          <w:color w:val="000"/>
          <w:sz w:val="28"/>
          <w:szCs w:val="28"/>
        </w:rPr>
        <w:t xml:space="preserve">的技术知识，我认为这对于将来很重要。在学习知识这段时间里，我更与老师建立了浓厚的师生情谊。</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大学生素质综合能力自我鉴定四</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_电脑公司合作专门针对在校学生的和装机零间隔大型讲座活动。由校志愿者带给相关服务职员和活动场地，由__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且相信自我：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大学生素质综合能力自我鉴定五</w:t>
      </w:r>
    </w:p>
    <w:p>
      <w:pPr>
        <w:ind w:left="0" w:right="0" w:firstLine="560"/>
        <w:spacing w:before="450" w:after="450" w:line="312" w:lineRule="auto"/>
      </w:pPr>
      <w:r>
        <w:rPr>
          <w:rFonts w:ascii="宋体" w:hAnsi="宋体" w:eastAsia="宋体" w:cs="宋体"/>
          <w:color w:val="000"/>
          <w:sz w:val="28"/>
          <w:szCs w:val="28"/>
        </w:rPr>
        <w:t xml:space="preserve">本人就读于电视电大20xx年春季法学专业。在电大两年多的学习中，我注意做到理论联系实际，经常运用学到的专业理论知识研究分析工作中遇到的问题和矛盾，寻求解决矛盾的方法。三年的电电大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经过电电大习，使我增长了知识，增强了工作能力，提高了思想文化素质。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参加电电大习后，我在思想上高度重视，认识到通过这次电大的学习，能够学到许多理论知识，将对本人知识更新及提高素质有许多帮助，并且能够学到今后工作所需的理论知识，专业技能和工作经验。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电大习，起到事半功倍的效果。三年的电电大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大学生素质综合能力自我鉴定六</w:t>
      </w:r>
    </w:p>
    <w:p>
      <w:pPr>
        <w:ind w:left="0" w:right="0" w:firstLine="560"/>
        <w:spacing w:before="450" w:after="450" w:line="312" w:lineRule="auto"/>
      </w:pPr>
      <w:r>
        <w:rPr>
          <w:rFonts w:ascii="宋体" w:hAnsi="宋体" w:eastAsia="宋体" w:cs="宋体"/>
          <w:color w:val="000"/>
          <w:sz w:val="28"/>
          <w:szCs w:val="28"/>
        </w:rPr>
        <w:t xml:space="preserve">201x年10月至201x年9月我在骨科进修学习的一年，一年的时间，不丰富但很充实，切身体会和感同身受，真的受益匪浅。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大学生素质综合能力自我鉴定七</w:t>
      </w:r>
    </w:p>
    <w:p>
      <w:pPr>
        <w:ind w:left="0" w:right="0" w:firstLine="560"/>
        <w:spacing w:before="450" w:after="450" w:line="312" w:lineRule="auto"/>
      </w:pPr>
      <w:r>
        <w:rPr>
          <w:rFonts w:ascii="宋体" w:hAnsi="宋体" w:eastAsia="宋体" w:cs="宋体"/>
          <w:color w:val="000"/>
          <w:sz w:val="28"/>
          <w:szCs w:val="28"/>
        </w:rPr>
        <w:t xml:space="preserve">为认真贯彻落实沙河市安全生产紧急会议和沙河市四大班子联席会议暨安委会全体会议精神，按照上级文件要求，汲取上西铁矿“1.4”透水事故和宁晋县明达线缆公司高空坠落事故教训，结合我市冶金、建材企业煤气、天然气输送管线安全专项排查整治工作和继续深入开展安全生产大检查活动，公司决定自20xx年1月中旬至3月底，集中开展隐患排查整治活动，堵塞安全漏洞，确保春节、两会期间安全生产形势的持续平稳发展，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科学发展”的理念，按照上级文件要求和党中央、国务院领导同志关于加强安全生产工作的重要指示精神，结合公司实际，突出重点区域、重点环节，扎实开展隐患排查整治工作，依法依规、依据政策，全公司深入开展大排查、大整治活动，及时发现和整改安全隐患，构建安全生产长效机制，有效防范和坚决遏制安全生产事故的发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安全生产集中整治督查小组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三、排查整治重点资料及落实</w:t>
      </w:r>
    </w:p>
    <w:p>
      <w:pPr>
        <w:ind w:left="0" w:right="0" w:firstLine="560"/>
        <w:spacing w:before="450" w:after="450" w:line="312" w:lineRule="auto"/>
      </w:pPr>
      <w:r>
        <w:rPr>
          <w:rFonts w:ascii="宋体" w:hAnsi="宋体" w:eastAsia="宋体" w:cs="宋体"/>
          <w:color w:val="000"/>
          <w:sz w:val="28"/>
          <w:szCs w:val="28"/>
        </w:rPr>
        <w:t xml:space="preserve">公司隐患排查整治主要锁定在企业安全生产主体职责落实状况、安全管理机构设置和管理人员配备、安全投入、职工安全培训、现场管理等方面。</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1、公司主要负责人及安全管理人员资格证及红头任命文件。办公室负责审核落实。</w:t>
      </w:r>
    </w:p>
    <w:p>
      <w:pPr>
        <w:ind w:left="0" w:right="0" w:firstLine="560"/>
        <w:spacing w:before="450" w:after="450" w:line="312" w:lineRule="auto"/>
      </w:pPr>
      <w:r>
        <w:rPr>
          <w:rFonts w:ascii="宋体" w:hAnsi="宋体" w:eastAsia="宋体" w:cs="宋体"/>
          <w:color w:val="000"/>
          <w:sz w:val="28"/>
          <w:szCs w:val="28"/>
        </w:rPr>
        <w:t xml:space="preserve">2、公司进行全员培训及三级教育落实状况，特种作业人员是否持证上岗及档案建立状况。安全部负责全员培训、厂级安全教育、厂级安全教育档案和特种作业人员取证、审证工作;各车间负责本单位教育、档案和特种作业人员持证状况的审查上报。</w:t>
      </w:r>
    </w:p>
    <w:p>
      <w:pPr>
        <w:ind w:left="0" w:right="0" w:firstLine="560"/>
        <w:spacing w:before="450" w:after="450" w:line="312" w:lineRule="auto"/>
      </w:pPr>
      <w:r>
        <w:rPr>
          <w:rFonts w:ascii="宋体" w:hAnsi="宋体" w:eastAsia="宋体" w:cs="宋体"/>
          <w:color w:val="000"/>
          <w:sz w:val="28"/>
          <w:szCs w:val="28"/>
        </w:rPr>
        <w:t xml:space="preserve">3、20xx年度培训计划制定状况。安全部负责制定公司年度培训计划、车间负责本单位的年度培训计划。</w:t>
      </w:r>
    </w:p>
    <w:p>
      <w:pPr>
        <w:ind w:left="0" w:right="0" w:firstLine="560"/>
        <w:spacing w:before="450" w:after="450" w:line="312" w:lineRule="auto"/>
      </w:pPr>
      <w:r>
        <w:rPr>
          <w:rFonts w:ascii="宋体" w:hAnsi="宋体" w:eastAsia="宋体" w:cs="宋体"/>
          <w:color w:val="000"/>
          <w:sz w:val="28"/>
          <w:szCs w:val="28"/>
        </w:rPr>
        <w:t xml:space="preserve">4、三项制度汇编文本制定及更新状况。安全部负责公司安全管理制度的评审、修订工作。车间根据本单位实际状况，做好岗位职责制、安全操作规程和规章制度的修订与更新工作。</w:t>
      </w:r>
    </w:p>
    <w:p>
      <w:pPr>
        <w:ind w:left="0" w:right="0" w:firstLine="560"/>
        <w:spacing w:before="450" w:after="450" w:line="312" w:lineRule="auto"/>
      </w:pPr>
      <w:r>
        <w:rPr>
          <w:rFonts w:ascii="宋体" w:hAnsi="宋体" w:eastAsia="宋体" w:cs="宋体"/>
          <w:color w:val="000"/>
          <w:sz w:val="28"/>
          <w:szCs w:val="28"/>
        </w:rPr>
        <w:t xml:space="preserve">5、工伤保险和职工体检档案建立状况;工伤保险缴纳和建档由人事部负责，体检档案由安全部负责。</w:t>
      </w:r>
    </w:p>
    <w:p>
      <w:pPr>
        <w:ind w:left="0" w:right="0" w:firstLine="560"/>
        <w:spacing w:before="450" w:after="450" w:line="312" w:lineRule="auto"/>
      </w:pPr>
      <w:r>
        <w:rPr>
          <w:rFonts w:ascii="宋体" w:hAnsi="宋体" w:eastAsia="宋体" w:cs="宋体"/>
          <w:color w:val="000"/>
          <w:sz w:val="28"/>
          <w:szCs w:val="28"/>
        </w:rPr>
        <w:t xml:space="preserve">6、防雷防静电检测检验报告及特种设备检测检验报告是否在有效期。车间负责检查、上报，设备归口部门负责;各车间对本单位所属特种设备建立台账，标明有效期限;安全部负责监督检查。</w:t>
      </w:r>
    </w:p>
    <w:p>
      <w:pPr>
        <w:ind w:left="0" w:right="0" w:firstLine="560"/>
        <w:spacing w:before="450" w:after="450" w:line="312" w:lineRule="auto"/>
      </w:pPr>
      <w:r>
        <w:rPr>
          <w:rFonts w:ascii="宋体" w:hAnsi="宋体" w:eastAsia="宋体" w:cs="宋体"/>
          <w:color w:val="000"/>
          <w:sz w:val="28"/>
          <w:szCs w:val="28"/>
        </w:rPr>
        <w:t xml:space="preserve">7、隐患排查治理制度、台账建立和车间自查自纠台帐、分析表、小结、分析报告上报状况。安全部负责隐患排查治理制度制定和完善，并建立厂级隐患排查治理台帐。各车间负责车间级自查自纠台帐的建立，并定期对本车间的隐患进行分析、总结。总结以文字形式报安全部汇总。</w:t>
      </w:r>
    </w:p>
    <w:p>
      <w:pPr>
        <w:ind w:left="0" w:right="0" w:firstLine="560"/>
        <w:spacing w:before="450" w:after="450" w:line="312" w:lineRule="auto"/>
      </w:pPr>
      <w:r>
        <w:rPr>
          <w:rFonts w:ascii="宋体" w:hAnsi="宋体" w:eastAsia="宋体" w:cs="宋体"/>
          <w:color w:val="000"/>
          <w:sz w:val="28"/>
          <w:szCs w:val="28"/>
        </w:rPr>
        <w:t xml:space="preserve">8、应急救援制度的建立健全状况和应急救援预案的备案及应急救援合同、演练等资料。安全部负责</w:t>
      </w:r>
    </w:p>
    <w:p>
      <w:pPr>
        <w:ind w:left="0" w:right="0" w:firstLine="560"/>
        <w:spacing w:before="450" w:after="450" w:line="312" w:lineRule="auto"/>
      </w:pPr>
      <w:r>
        <w:rPr>
          <w:rFonts w:ascii="宋体" w:hAnsi="宋体" w:eastAsia="宋体" w:cs="宋体"/>
          <w:color w:val="000"/>
          <w:sz w:val="28"/>
          <w:szCs w:val="28"/>
        </w:rPr>
        <w:t xml:space="preserve">9、职业卫生制度建立，危害因素检测申报，职业危害告知，劳保用品发放配备状况。安全部负责职业卫生制度建立，职业危害告知，危害因素检测申报。劳保用品发放人事部负责落实。</w:t>
      </w:r>
    </w:p>
    <w:p>
      <w:pPr>
        <w:ind w:left="0" w:right="0" w:firstLine="560"/>
        <w:spacing w:before="450" w:after="450" w:line="312" w:lineRule="auto"/>
      </w:pPr>
      <w:r>
        <w:rPr>
          <w:rFonts w:ascii="宋体" w:hAnsi="宋体" w:eastAsia="宋体" w:cs="宋体"/>
          <w:color w:val="000"/>
          <w:sz w:val="28"/>
          <w:szCs w:val="28"/>
        </w:rPr>
        <w:t xml:space="preserve">10、重大危险源评估、监控监测及备案状况。生产办负责落实。</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1、隐患排查治理是否按照“五落实”要求进行。</w:t>
      </w:r>
    </w:p>
    <w:p>
      <w:pPr>
        <w:ind w:left="0" w:right="0" w:firstLine="560"/>
        <w:spacing w:before="450" w:after="450" w:line="312" w:lineRule="auto"/>
      </w:pPr>
      <w:r>
        <w:rPr>
          <w:rFonts w:ascii="宋体" w:hAnsi="宋体" w:eastAsia="宋体" w:cs="宋体"/>
          <w:color w:val="000"/>
          <w:sz w:val="28"/>
          <w:szCs w:val="28"/>
        </w:rPr>
        <w:t xml:space="preserve">2、现场方面是否涉及管理混乱、违章操作、违章指挥和违反劳动纪律的状况。</w:t>
      </w:r>
    </w:p>
    <w:p>
      <w:pPr>
        <w:ind w:left="0" w:right="0" w:firstLine="560"/>
        <w:spacing w:before="450" w:after="450" w:line="312" w:lineRule="auto"/>
      </w:pPr>
      <w:r>
        <w:rPr>
          <w:rFonts w:ascii="宋体" w:hAnsi="宋体" w:eastAsia="宋体" w:cs="宋体"/>
          <w:color w:val="000"/>
          <w:sz w:val="28"/>
          <w:szCs w:val="28"/>
        </w:rPr>
        <w:t xml:space="preserve">3、安全生产工艺系统、技术装备、监控设施、作业环境、劳动防护用品配备是否贴合规定要求及维护保养状况。</w:t>
      </w:r>
    </w:p>
    <w:p>
      <w:pPr>
        <w:ind w:left="0" w:right="0" w:firstLine="560"/>
        <w:spacing w:before="450" w:after="450" w:line="312" w:lineRule="auto"/>
      </w:pPr>
      <w:r>
        <w:rPr>
          <w:rFonts w:ascii="宋体" w:hAnsi="宋体" w:eastAsia="宋体" w:cs="宋体"/>
          <w:color w:val="000"/>
          <w:sz w:val="28"/>
          <w:szCs w:val="28"/>
        </w:rPr>
        <w:t xml:space="preserve">4、应急救援队伍、装备是否健全，以及是否能够熟练使用应急救援器材。</w:t>
      </w:r>
    </w:p>
    <w:p>
      <w:pPr>
        <w:ind w:left="0" w:right="0" w:firstLine="560"/>
        <w:spacing w:before="450" w:after="450" w:line="312" w:lineRule="auto"/>
      </w:pPr>
      <w:r>
        <w:rPr>
          <w:rFonts w:ascii="宋体" w:hAnsi="宋体" w:eastAsia="宋体" w:cs="宋体"/>
          <w:color w:val="000"/>
          <w:sz w:val="28"/>
          <w:szCs w:val="28"/>
        </w:rPr>
        <w:t xml:space="preserve">8、作业现场设置防范各类机械伤害事故安全防护设施、安全警示标志、监控报警、联锁和自动保护装置的状况。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安排部署及部门、车间自查自纠阶段(20xx年1月16日-2月10日)。按照公司的统一部署，抓住重点车间、要害部位、关键环节，明确集中治理工作的重点、任务和要求，各部门、车间认真落实治理工作实施方案。各单位要按照相关法规标准和本次排查整治要求，开展彻底的自查自纠，对查出的问题和隐患，要建立档案，制定整改措施，落实治理资金、期限、职责单位和职责人，及时治理消除安全隐患，确保整改率达100%。</w:t>
      </w:r>
    </w:p>
    <w:p>
      <w:pPr>
        <w:ind w:left="0" w:right="0" w:firstLine="560"/>
        <w:spacing w:before="450" w:after="450" w:line="312" w:lineRule="auto"/>
      </w:pPr>
      <w:r>
        <w:rPr>
          <w:rFonts w:ascii="宋体" w:hAnsi="宋体" w:eastAsia="宋体" w:cs="宋体"/>
          <w:color w:val="000"/>
          <w:sz w:val="28"/>
          <w:szCs w:val="28"/>
        </w:rPr>
        <w:t xml:space="preserve">2、督导检查阶段(20xx年2月11日-3月5日)。</w:t>
      </w:r>
    </w:p>
    <w:p>
      <w:pPr>
        <w:ind w:left="0" w:right="0" w:firstLine="560"/>
        <w:spacing w:before="450" w:after="450" w:line="312" w:lineRule="auto"/>
      </w:pPr>
      <w:r>
        <w:rPr>
          <w:rFonts w:ascii="宋体" w:hAnsi="宋体" w:eastAsia="宋体" w:cs="宋体"/>
          <w:color w:val="000"/>
          <w:sz w:val="28"/>
          <w:szCs w:val="28"/>
        </w:rPr>
        <w:t xml:space="preserve">安全生产集中整治督察小组，按照本次隐患排查整治部署要求，对各部门、车间进行督导、检查，切实落实整治职责，做到不留死角、不留盲区、全覆盖，确保公司隐患排查整治工作取得实效，确保春节、两会期间安全形势稳定。</w:t>
      </w:r>
    </w:p>
    <w:p>
      <w:pPr>
        <w:ind w:left="0" w:right="0" w:firstLine="560"/>
        <w:spacing w:before="450" w:after="450" w:line="312" w:lineRule="auto"/>
      </w:pPr>
      <w:r>
        <w:rPr>
          <w:rFonts w:ascii="宋体" w:hAnsi="宋体" w:eastAsia="宋体" w:cs="宋体"/>
          <w:color w:val="000"/>
          <w:sz w:val="28"/>
          <w:szCs w:val="28"/>
        </w:rPr>
        <w:t xml:space="preserve">3、总结、巩固阶段(20xx年3月6日-31日)</w:t>
      </w:r>
    </w:p>
    <w:p>
      <w:pPr>
        <w:ind w:left="0" w:right="0" w:firstLine="560"/>
        <w:spacing w:before="450" w:after="450" w:line="312" w:lineRule="auto"/>
      </w:pPr>
      <w:r>
        <w:rPr>
          <w:rFonts w:ascii="宋体" w:hAnsi="宋体" w:eastAsia="宋体" w:cs="宋体"/>
          <w:color w:val="000"/>
          <w:sz w:val="28"/>
          <w:szCs w:val="28"/>
        </w:rPr>
        <w:t xml:space="preserve">总结这次隐患排查整治工作，构建安全生产长效机制，确保不发生安全生产事故。20xx年3月底前，各单位要将本次隐患排查整治状况构成书面</w:t>
      </w:r>
    </w:p>
    <w:p>
      <w:pPr>
        <w:ind w:left="0" w:right="0" w:firstLine="560"/>
        <w:spacing w:before="450" w:after="450" w:line="312" w:lineRule="auto"/>
      </w:pPr>
      <w:r>
        <w:rPr>
          <w:rFonts w:ascii="宋体" w:hAnsi="宋体" w:eastAsia="宋体" w:cs="宋体"/>
          <w:color w:val="000"/>
          <w:sz w:val="28"/>
          <w:szCs w:val="28"/>
        </w:rPr>
        <w:t xml:space="preserve">总结报公司安全部备案。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1、各部门、车间立即召开职工部署动员大会，把上级和公司的文件精神和要求，传到达每一个员工。保存会议记录和影像资料。</w:t>
      </w:r>
    </w:p>
    <w:p>
      <w:pPr>
        <w:ind w:left="0" w:right="0" w:firstLine="560"/>
        <w:spacing w:before="450" w:after="450" w:line="312" w:lineRule="auto"/>
      </w:pPr>
      <w:r>
        <w:rPr>
          <w:rFonts w:ascii="宋体" w:hAnsi="宋体" w:eastAsia="宋体" w:cs="宋体"/>
          <w:color w:val="000"/>
          <w:sz w:val="28"/>
          <w:szCs w:val="28"/>
        </w:rPr>
        <w:t xml:space="preserve">2、加强组织领导</w:t>
      </w:r>
    </w:p>
    <w:p>
      <w:pPr>
        <w:ind w:left="0" w:right="0" w:firstLine="560"/>
        <w:spacing w:before="450" w:after="450" w:line="312" w:lineRule="auto"/>
      </w:pPr>
      <w:r>
        <w:rPr>
          <w:rFonts w:ascii="宋体" w:hAnsi="宋体" w:eastAsia="宋体" w:cs="宋体"/>
          <w:color w:val="000"/>
          <w:sz w:val="28"/>
          <w:szCs w:val="28"/>
        </w:rPr>
        <w:t xml:space="preserve">各部门、车间要相互配合，协调联动，把这次隐患排查整治做实做细，确保实效。各单位负责人要切实负起安全生产第一职责人的职责，认真组织开展自查自纠，针对存在的问题，做到整改方案、职责、时限、措施和资金“五落实”，全面提高公司安全管理水平，确保不发生安全生产事故。</w:t>
      </w:r>
    </w:p>
    <w:p>
      <w:pPr>
        <w:ind w:left="0" w:right="0" w:firstLine="560"/>
        <w:spacing w:before="450" w:after="450" w:line="312" w:lineRule="auto"/>
      </w:pPr>
      <w:r>
        <w:rPr>
          <w:rFonts w:ascii="宋体" w:hAnsi="宋体" w:eastAsia="宋体" w:cs="宋体"/>
          <w:color w:val="000"/>
          <w:sz w:val="28"/>
          <w:szCs w:val="28"/>
        </w:rPr>
        <w:t xml:space="preserve">3、与其他专项整治及活动相结合</w:t>
      </w:r>
    </w:p>
    <w:p>
      <w:pPr>
        <w:ind w:left="0" w:right="0" w:firstLine="560"/>
        <w:spacing w:before="450" w:after="450" w:line="312" w:lineRule="auto"/>
      </w:pPr>
      <w:r>
        <w:rPr>
          <w:rFonts w:ascii="宋体" w:hAnsi="宋体" w:eastAsia="宋体" w:cs="宋体"/>
          <w:color w:val="000"/>
          <w:sz w:val="28"/>
          <w:szCs w:val="28"/>
        </w:rPr>
        <w:t xml:space="preserve">结合20xx年冶金建材行业执法计划及我市冶金、建材企业厂区内煤气管线、天然气管线大排查、大整治活动，全面排查，突出重点。各部门、车间要严格按照安全生产有关法律、法规、行业领域有关标准、规范对本单位进行隐患排查整治，确保安全生产。</w:t>
      </w:r>
    </w:p>
    <w:p>
      <w:pPr>
        <w:ind w:left="0" w:right="0" w:firstLine="560"/>
        <w:spacing w:before="450" w:after="450" w:line="312" w:lineRule="auto"/>
      </w:pPr>
      <w:r>
        <w:rPr>
          <w:rFonts w:ascii="宋体" w:hAnsi="宋体" w:eastAsia="宋体" w:cs="宋体"/>
          <w:color w:val="000"/>
          <w:sz w:val="28"/>
          <w:szCs w:val="28"/>
        </w:rPr>
        <w:t xml:space="preserve">4、建立隐患排查整治长效机制</w:t>
      </w:r>
    </w:p>
    <w:p>
      <w:pPr>
        <w:ind w:left="0" w:right="0" w:firstLine="560"/>
        <w:spacing w:before="450" w:after="450" w:line="312" w:lineRule="auto"/>
      </w:pPr>
      <w:r>
        <w:rPr>
          <w:rFonts w:ascii="宋体" w:hAnsi="宋体" w:eastAsia="宋体" w:cs="宋体"/>
          <w:color w:val="000"/>
          <w:sz w:val="28"/>
          <w:szCs w:val="28"/>
        </w:rPr>
        <w:t xml:space="preserve">把隐患排查整治与安全生产日常工作结合起来，贯穿于安全生产的各项工作中，进一步完善和落实相关制度，及时总结这次整治活动中行之有效的方法和措施，各级管理人员要牢固树立安全发展理念，确保春节、两会期间和重要时期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