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2025年大学本科毕业的自我鉴定 大学生本科毕业自我鉴定300字大专(优秀3篇)</w:t>
      </w:r>
      <w:bookmarkEnd w:id="1"/>
    </w:p>
    <w:p>
      <w:pPr>
        <w:jc w:val="center"/>
        <w:spacing w:before="0" w:after="450"/>
      </w:pPr>
      <w:r>
        <w:rPr>
          <w:rFonts w:ascii="Arial" w:hAnsi="Arial" w:eastAsia="Arial" w:cs="Arial"/>
          <w:color w:val="999999"/>
          <w:sz w:val="20"/>
          <w:szCs w:val="20"/>
        </w:rPr>
        <w:t xml:space="preserve">来源：网络  作者：雨声轻语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大学本科毕业的自我鉴定 大学生本科毕业自我鉴定300字大专一在校期间，在学校的指导、老师的教诲、同学的帮助下，通过不断地学习理论知识和参与社会实践，自觉自己的综合素质在很大程度上得到了提升，努力将自己塑造成为1个专业功底扎实、知识结构完善、...</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1、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 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 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更多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2是与同学的联系还不够紧密，和同学交流较少，主要原因是自己作息的时间安排上不够合理，未能1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大学生本科毕业自我鉴定300字大专二</w:t>
      </w:r>
    </w:p>
    <w:p>
      <w:pPr>
        <w:ind w:left="0" w:right="0" w:firstLine="560"/>
        <w:spacing w:before="450" w:after="450" w:line="312" w:lineRule="auto"/>
      </w:pPr>
      <w:r>
        <w:rPr>
          <w:rFonts w:ascii="宋体" w:hAnsi="宋体" w:eastAsia="宋体" w:cs="宋体"/>
          <w:color w:val="000"/>
          <w:sz w:val="28"/>
          <w:szCs w:val="28"/>
        </w:rPr>
        <w:t xml:space="preserve">四年的大学生活记录了我成长的点点滴滴。在临近毕业之际心中充满了无比的感激，感激我的母校，感激我的同学和老师，更感激我自己明智地选择了大学生活。此刻我更向往的还是毕业后的社会工作，因为那是见证我学习成果的地方。在这之前，我必定为我的学习成果做下本科毕业生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我的毕业生个人鉴定中重点说出自己的优点，但也不忽略自己的缺点。因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大学本科毕业的自我鉴定 大学生本科毕业自我鉴定300字大专三</w:t>
      </w:r>
    </w:p>
    <w:p>
      <w:pPr>
        <w:ind w:left="0" w:right="0" w:firstLine="560"/>
        <w:spacing w:before="450" w:after="450" w:line="312" w:lineRule="auto"/>
      </w:pPr>
      <w:r>
        <w:rPr>
          <w:rFonts w:ascii="宋体" w:hAnsi="宋体" w:eastAsia="宋体" w:cs="宋体"/>
          <w:color w:val="000"/>
          <w:sz w:val="28"/>
          <w:szCs w:val="28"/>
        </w:rPr>
        <w:t xml:space="preserve">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本将从以下四个方面出发：</w:t>
      </w:r>
    </w:p>
    <w:p>
      <w:pPr>
        <w:ind w:left="0" w:right="0" w:firstLine="560"/>
        <w:spacing w:before="450" w:after="450" w:line="312" w:lineRule="auto"/>
      </w:pPr>
      <w:r>
        <w:rPr>
          <w:rFonts w:ascii="宋体" w:hAnsi="宋体" w:eastAsia="宋体" w:cs="宋体"/>
          <w:color w:val="000"/>
          <w:sz w:val="28"/>
          <w:szCs w:val="28"/>
        </w:rPr>
        <w:t xml:space="preserve">1、学习方面，我努力认真地学好每1门功课，基本掌握了从事行政管理，特别是信息管理方面的理论知识及与此相关工作的能力，在校期间，我非常注重英语和计算机方面能力的培养，通过了国家非计算机专业2级和英语4级;同时我还利用课余时间自学了现代办公所需要的各种软件工具，并自主学习吸收1些国内外现代企事业的管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 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 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更多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2是与同学的联系还不够紧密，和同学交流较少，主要原因是自己作息的时间安排上不够合理，未能1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2025-05-02T14:17:51+08:00</dcterms:created>
  <dcterms:modified xsi:type="dcterms:W3CDTF">2025-05-02T14:17:51+08:00</dcterms:modified>
</cp:coreProperties>
</file>

<file path=docProps/custom.xml><?xml version="1.0" encoding="utf-8"?>
<Properties xmlns="http://schemas.openxmlformats.org/officeDocument/2006/custom-properties" xmlns:vt="http://schemas.openxmlformats.org/officeDocument/2006/docPropsVTypes"/>
</file>