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2025年护理大专毕业自我鉴定100字(通用5篇)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100字一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护理大专毕业自我鉴定100字一</w:t>
      </w:r>
    </w:p>
    <w:p>
      <w:pPr>
        <w:ind w:left="0" w:right="0" w:firstLine="560"/>
        <w:spacing w:before="450" w:after="450" w:line="312" w:lineRule="auto"/>
      </w:pPr>
      <w:r>
        <w:rPr>
          <w:rFonts w:ascii="宋体" w:hAnsi="宋体" w:eastAsia="宋体" w:cs="宋体"/>
          <w:color w:val="000"/>
          <w:sz w:val="28"/>
          <w:szCs w:val="28"/>
        </w:rPr>
        <w:t xml:space="preserve">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那么我也能够有一个较大的提升。由于我工作比较勤奋，而且在病人之中的评价还算不错，大家都喜欢我这样一个实习护士，因此护士长也对我十分关照。</w:t>
      </w:r>
    </w:p>
    <w:p>
      <w:pPr>
        <w:ind w:left="0" w:right="0" w:firstLine="560"/>
        <w:spacing w:before="450" w:after="450" w:line="312" w:lineRule="auto"/>
      </w:pPr>
      <w:r>
        <w:rPr>
          <w:rFonts w:ascii="宋体" w:hAnsi="宋体" w:eastAsia="宋体" w:cs="宋体"/>
          <w:color w:val="000"/>
          <w:sz w:val="28"/>
          <w:szCs w:val="28"/>
        </w:rPr>
        <w:t xml:space="preserve">在工作之余我依旧能够记住自己女儿的身份，或者说下班以后我喜欢和家人进行联系，并不是为了诉说工作的辛苦，而是想要听一听家人的声音，互报一声平安，那么我也能够缓解一番工作压力，从中得到一些心灵上的治愈。至于同事之间的关系，尽管我一直表现得比较活泼，但是除了两位同班级的同学以外，大家好像都不怎么愿意搭理我，这也是我在实习期间比较遗憾与不解的地方，但本着工作为主与学习为先的念头，在一段时间以后我便没有将这件事情放在心上了。</w:t>
      </w:r>
    </w:p>
    <w:p>
      <w:pPr>
        <w:ind w:left="0" w:right="0" w:firstLine="560"/>
        <w:spacing w:before="450" w:after="450" w:line="312" w:lineRule="auto"/>
      </w:pPr>
      <w:r>
        <w:rPr>
          <w:rFonts w:ascii="宋体" w:hAnsi="宋体" w:eastAsia="宋体" w:cs="宋体"/>
          <w:color w:val="000"/>
          <w:sz w:val="28"/>
          <w:szCs w:val="28"/>
        </w:rPr>
        <w:t xml:space="preserve">虽然本次实习已经结束了，但由于医院方面对我的评价不错，因此我也得到了指导老师的表扬，我觉得作为一名准护理人员，除了基本的工作技能以外，还应该学习一些心理辅导方面的知识，因为医院的病人都是比较孤独的，有的时候护士能够陪伴他们说说话可以减轻他们的心理压力，那么在治疗的时候也就不会产生抵制心理了。当然，我更希望病人能够配合医生接受治疗，即便是这样我也觉得自己尽到了自己的一些义务，也能为医生分担一些责任。</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护理大专毕业自我鉴定100字二</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像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护理大专毕业自我鉴定100字三</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护理大专毕业自我鉴定100字四</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___年入___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有扎实的理论，熟练的操作，还要有爱伤观点等等年。无论如何，过去的是我不断奋斗、不断完善自我的一年。&lt;/span</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2025-07-07T16:31:32+08:00</dcterms:created>
  <dcterms:modified xsi:type="dcterms:W3CDTF">2025-07-07T16:31:32+08:00</dcterms:modified>
</cp:coreProperties>
</file>

<file path=docProps/custom.xml><?xml version="1.0" encoding="utf-8"?>
<Properties xmlns="http://schemas.openxmlformats.org/officeDocument/2006/custom-properties" xmlns:vt="http://schemas.openxmlformats.org/officeDocument/2006/docPropsVTypes"/>
</file>