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学生个人自我鉴定简短优质(八篇)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个人自我鉴定简短一我自认为无愧于中专三年，刚入学时，我曾为身为中专生而懊丧过。但很快，我选择了坦然面对。因为我深信，是金子在任何地方都会发光。所以我确信，中专生的前途也会有光明、辉煌的一天。三年中，我学习了相关的专业知识，参加了多次社会...</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学生个人自我鉴定简短一</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学生个人自我鉴定简短二</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升自己的职业技能;而初中的学习是为了升学。所以在房校的学习，我变得更有自信。对专业课的学习需要多练，不能空想，我比以前增加了动手的能力。</w:t>
      </w:r>
    </w:p>
    <w:p>
      <w:pPr>
        <w:ind w:left="0" w:right="0" w:firstLine="560"/>
        <w:spacing w:before="450" w:after="450" w:line="312" w:lineRule="auto"/>
      </w:pPr>
      <w:r>
        <w:rPr>
          <w:rFonts w:ascii="宋体" w:hAnsi="宋体" w:eastAsia="宋体" w:cs="宋体"/>
          <w:color w:val="000"/>
          <w:sz w:val="28"/>
          <w:szCs w:val="28"/>
        </w:rPr>
        <w:t xml:space="preserve">我在学习、工作计划、和生活上遇到很多挫折，面对着这些，我选择了勇敢去面对，而不是退缩。我在房校结交了很多朋友，交友的首要原则是诚实守信，我做到了，我希望我的诚实可以结交到更多的朋友。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热情、积极、踊跃的参加，在校期间，我严格要求自己，力争全面发展。学习上，认真听讲、刻苦作业、积极配合老师教学、踊跃参加教学实践，以优异的成绩顺利完成学业;工作生活上，作为学生干部，从参加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升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学生个人自我鉴定简短三</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学生个人自我鉴定简短五</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学生个人自我鉴定简短六</w:t>
      </w:r>
    </w:p>
    <w:p>
      <w:pPr>
        <w:ind w:left="0" w:right="0" w:firstLine="560"/>
        <w:spacing w:before="450" w:after="450" w:line="312" w:lineRule="auto"/>
      </w:pPr>
      <w:r>
        <w:rPr>
          <w:rFonts w:ascii="宋体" w:hAnsi="宋体" w:eastAsia="宋体" w:cs="宋体"/>
          <w:color w:val="000"/>
          <w:sz w:val="28"/>
          <w:szCs w:val="28"/>
        </w:rPr>
        <w:t xml:space="preserve">珍贵的五年大学生活已接近尾声，感觉非常有必要鉴定一下大学五年的得失，从中继承做得好的方面改进不足的地方，使自己回顾走过的路，也更是为了看清将来要走的路。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虽然大学生活让我在各方面都有了量的积累和质的飞跃，但我知道自己除了理论知识外，我的经验和阅历还尚浅。读万卷书，行万里路，这些还需我在以后的实践工作和学习之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学生个人自我鉴定简短七</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四年的大学生活即将结束，回顾这四年，应该说收获是多方面的：专业知识得到了极大的丰富，学习、工作、处世能力都得到了很好的培养。</w:t>
      </w:r>
    </w:p>
    <w:p>
      <w:pPr>
        <w:ind w:left="0" w:right="0" w:firstLine="560"/>
        <w:spacing w:before="450" w:after="450" w:line="312" w:lineRule="auto"/>
      </w:pPr>
      <w:r>
        <w:rPr>
          <w:rFonts w:ascii="宋体" w:hAnsi="宋体" w:eastAsia="宋体" w:cs="宋体"/>
          <w:color w:val="000"/>
          <w:sz w:val="28"/>
          <w:szCs w:val="28"/>
        </w:rPr>
        <w:t xml:space="preserve">我是______学校的一名应届本科生，所读专业是计算机科学与技术。在校期间，我认真学习本专业知识，并多次获得奖学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在校期间我刻苦学习、严格遵守学校的规章制度、社会公德，尊敬师长，团结同学乐于助人，在德、智、体、美、劳方面得到全面发展。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我热爱祖国，具有积极向上的生活态度和广泛的兴趣爱好，对工作责任心强、勤恳踏实，有较强的组织、宣传能力，有一定的艺术细胞和创意，注重团队合作精神和集体观念。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学生个人自我鉴定简短八</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2025-06-20T14:30:56+08:00</dcterms:created>
  <dcterms:modified xsi:type="dcterms:W3CDTF">2025-06-20T14:30:56+08:00</dcterms:modified>
</cp:coreProperties>
</file>

<file path=docProps/custom.xml><?xml version="1.0" encoding="utf-8"?>
<Properties xmlns="http://schemas.openxmlformats.org/officeDocument/2006/custom-properties" xmlns:vt="http://schemas.openxmlformats.org/officeDocument/2006/docPropsVTypes"/>
</file>