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党课自我鉴定书范文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党课自我鉴定书范文（精选3篇）党课自我鉴定书范文 篇1 作为一名公务员，我十分幸运的加入省级举行的党员党校培训班，进行动期两个月的党校学习学习，我感触到了浓重的政管理论学习气氛，所学的常识波及面广、档次较深，请求较高，收益匪浅，也是自我加压...</w:t>
      </w:r>
    </w:p>
    <w:p>
      <w:pPr>
        <w:ind w:left="0" w:right="0" w:firstLine="560"/>
        <w:spacing w:before="450" w:after="450" w:line="312" w:lineRule="auto"/>
      </w:pPr>
      <w:r>
        <w:rPr>
          <w:rFonts w:ascii="宋体" w:hAnsi="宋体" w:eastAsia="宋体" w:cs="宋体"/>
          <w:color w:val="000"/>
          <w:sz w:val="28"/>
          <w:szCs w:val="28"/>
        </w:rPr>
        <w:t xml:space="preserve">党课自我鉴定书范文（精选3篇）</w:t>
      </w:r>
    </w:p>
    <w:p>
      <w:pPr>
        <w:ind w:left="0" w:right="0" w:firstLine="560"/>
        <w:spacing w:before="450" w:after="450" w:line="312" w:lineRule="auto"/>
      </w:pPr>
      <w:r>
        <w:rPr>
          <w:rFonts w:ascii="宋体" w:hAnsi="宋体" w:eastAsia="宋体" w:cs="宋体"/>
          <w:color w:val="000"/>
          <w:sz w:val="28"/>
          <w:szCs w:val="28"/>
        </w:rPr>
        <w:t xml:space="preserve">党课自我鉴定书范文 篇1</w:t>
      </w:r>
    </w:p>
    <w:p>
      <w:pPr>
        <w:ind w:left="0" w:right="0" w:firstLine="560"/>
        <w:spacing w:before="450" w:after="450" w:line="312" w:lineRule="auto"/>
      </w:pPr>
      <w:r>
        <w:rPr>
          <w:rFonts w:ascii="宋体" w:hAnsi="宋体" w:eastAsia="宋体" w:cs="宋体"/>
          <w:color w:val="000"/>
          <w:sz w:val="28"/>
          <w:szCs w:val="28"/>
        </w:rPr>
        <w:t xml:space="preserve">作为一名公务员，我十分幸运的加入省级举行的党员党校培训班，进行动期两个月的党校学习学习，我感触到了浓重的政管理论学习气氛，所学的常识波及面广、档次较深，请求较高，收益匪浅，也是自我加压、自我完美、自我进步的良好机遇，自己始终以丰满的热忱、踊跃的立场自发自动地参加学习，当真遵照深造班的各项规章轨制，在按时参加学习跟群体研究活动的同时，与业余自学有机联合。</w:t>
      </w:r>
    </w:p>
    <w:p>
      <w:pPr>
        <w:ind w:left="0" w:right="0" w:firstLine="560"/>
        <w:spacing w:before="450" w:after="450" w:line="312" w:lineRule="auto"/>
      </w:pPr>
      <w:r>
        <w:rPr>
          <w:rFonts w:ascii="宋体" w:hAnsi="宋体" w:eastAsia="宋体" w:cs="宋体"/>
          <w:color w:val="000"/>
          <w:sz w:val="28"/>
          <w:szCs w:val="28"/>
        </w:rPr>
        <w:t xml:space="preserve">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进修进程中，我认真参加每一次的集体研讨、党小组活动等，从不同课题的老师和来自各行各业的学生身上学到了更多的社会知识、工作方式、为人态度和处事准则，使我在理论接洽实际方面得到了增强，知识上得到了弥补，思惟上更加成熟，集体和大局意识增强，这将是我人生中的一笔可贵的精力财产，必将成为我今后工作和生涯积极的能源。我要以此次进修学习为契机，用学到的更加丰盛的知识去领导工作实际，在实践中一直改革本人的主观世界。</w:t>
      </w:r>
    </w:p>
    <w:p>
      <w:pPr>
        <w:ind w:left="0" w:right="0" w:firstLine="560"/>
        <w:spacing w:before="450" w:after="450" w:line="312" w:lineRule="auto"/>
      </w:pPr>
      <w:r>
        <w:rPr>
          <w:rFonts w:ascii="宋体" w:hAnsi="宋体" w:eastAsia="宋体" w:cs="宋体"/>
          <w:color w:val="000"/>
          <w:sz w:val="28"/>
          <w:szCs w:val="28"/>
        </w:rPr>
        <w:t xml:space="preserve">其次是党性教导周运动加强了党性涵养</w:t>
      </w:r>
    </w:p>
    <w:p>
      <w:pPr>
        <w:ind w:left="0" w:right="0" w:firstLine="560"/>
        <w:spacing w:before="450" w:after="450" w:line="312" w:lineRule="auto"/>
      </w:pPr>
      <w:r>
        <w:rPr>
          <w:rFonts w:ascii="宋体" w:hAnsi="宋体" w:eastAsia="宋体" w:cs="宋体"/>
          <w:color w:val="000"/>
          <w:sz w:val="28"/>
          <w:szCs w:val="28"/>
        </w:rPr>
        <w:t xml:space="preserve">进修期间，我认真结合 党性教育周 学习打算部署，结合学习内容，缭绕人生观、世界观、价值观、幻想信心、主旨观点等方面，边学习、边分析、边提高，使得所撰写的个人党性分析资料更加深入，既能对比党员尺度和政管理论要求看到了自己的差距，亦能结合实际就今后工作实践中如何进一步施展党员先进性提出办法，不仅在理论上得到了进一步的充实，开阔了视线，同时在思想上也有了新的奔腾，在如何坚持共产党员进步性的认识上有了更大的提高。</w:t>
      </w:r>
    </w:p>
    <w:p>
      <w:pPr>
        <w:ind w:left="0" w:right="0" w:firstLine="560"/>
        <w:spacing w:before="450" w:after="450" w:line="312" w:lineRule="auto"/>
      </w:pPr>
      <w:r>
        <w:rPr>
          <w:rFonts w:ascii="宋体" w:hAnsi="宋体" w:eastAsia="宋体" w:cs="宋体"/>
          <w:color w:val="000"/>
          <w:sz w:val="28"/>
          <w:szCs w:val="28"/>
        </w:rPr>
        <w:t xml:space="preserve">最后是政治实践学习更加空虚了思维</w:t>
      </w:r>
    </w:p>
    <w:p>
      <w:pPr>
        <w:ind w:left="0" w:right="0" w:firstLine="560"/>
        <w:spacing w:before="450" w:after="450" w:line="312" w:lineRule="auto"/>
      </w:pPr>
      <w:r>
        <w:rPr>
          <w:rFonts w:ascii="宋体" w:hAnsi="宋体" w:eastAsia="宋体" w:cs="宋体"/>
          <w:color w:val="000"/>
          <w:sz w:val="28"/>
          <w:szCs w:val="28"/>
        </w:rPr>
        <w:t xml:space="preserve">进修中，我较体系学习了马列主义、毛泽东思想、邓小平理论和 三个代表 主要思想，懂得控制当代世界和我国政治、经济、科技、法律和军事发展的新知识，以及联系我省实际，贯彻落实构建社会主义协调社会、全面建设小康社会和建设海峡西岸经济区的策略安排和要求精神，对一些重大事实问题有了进一步的意识。固然学习和研讨的时光不长，但个人的马克思主义的理论素养和政治素养得到显明提高，对自己宽阔世界目光，培育战略思维，加强党性素养，切实提高应用马克思主义的态度、观点、办法剖析解决问题的才能，以及进一步加深对 三个代表 重要思想的懂得等方面很有辅助。</w:t>
      </w:r>
    </w:p>
    <w:p>
      <w:pPr>
        <w:ind w:left="0" w:right="0" w:firstLine="560"/>
        <w:spacing w:before="450" w:after="450" w:line="312" w:lineRule="auto"/>
      </w:pPr>
      <w:r>
        <w:rPr>
          <w:rFonts w:ascii="宋体" w:hAnsi="宋体" w:eastAsia="宋体" w:cs="宋体"/>
          <w:color w:val="000"/>
          <w:sz w:val="28"/>
          <w:szCs w:val="28"/>
        </w:rPr>
        <w:t xml:space="preserve">党课自我鉴定书范文 篇2</w:t>
      </w:r>
    </w:p>
    <w:p>
      <w:pPr>
        <w:ind w:left="0" w:right="0" w:firstLine="560"/>
        <w:spacing w:before="450" w:after="450" w:line="312" w:lineRule="auto"/>
      </w:pPr>
      <w:r>
        <w:rPr>
          <w:rFonts w:ascii="宋体" w:hAnsi="宋体" w:eastAsia="宋体" w:cs="宋体"/>
          <w:color w:val="000"/>
          <w:sz w:val="28"/>
          <w:szCs w:val="28"/>
        </w:rPr>
        <w:t xml:space="preserve">通过这两个月(八周)的党课学习以来，我论受益匪浅，学到了很多知识，充实了自己。学习期间，我从端正自己的学习态度做起，以严肃、崇敬、自豪和自觉的精神状态，按时到课，遵守课堂纪律，认真做好学习笔记。党校的老师对党的精辟解析，独到的见解和大量的旁征博引，让我深受鼓舞和教育，使我对党组织有了更深刻的了解，坚定了我加入中国共产党的决心，坚定了我为共产主义奋斗终身的信念，感觉自己的思想得到了升华。</w:t>
      </w:r>
    </w:p>
    <w:p>
      <w:pPr>
        <w:ind w:left="0" w:right="0" w:firstLine="560"/>
        <w:spacing w:before="450" w:after="450" w:line="312" w:lineRule="auto"/>
      </w:pPr>
      <w:r>
        <w:rPr>
          <w:rFonts w:ascii="宋体" w:hAnsi="宋体" w:eastAsia="宋体" w:cs="宋体"/>
          <w:color w:val="000"/>
          <w:sz w:val="28"/>
          <w:szCs w:val="28"/>
        </w:rPr>
        <w:t xml:space="preserve">每次党课结束，我组成员都以积极热情的态度参加讨论，从党章的历史，到世界各国政治格局，到世界执政党的兴衰史鉴，再到小平同志给我的启迪，最后归结到如何及怎样加入共产党。通过讨论，我都收获不少，更加巩固了课堂上的内容。</w:t>
      </w:r>
    </w:p>
    <w:p>
      <w:pPr>
        <w:ind w:left="0" w:right="0" w:firstLine="560"/>
        <w:spacing w:before="450" w:after="450" w:line="312" w:lineRule="auto"/>
      </w:pPr>
      <w:r>
        <w:rPr>
          <w:rFonts w:ascii="宋体" w:hAnsi="宋体" w:eastAsia="宋体" w:cs="宋体"/>
          <w:color w:val="000"/>
          <w:sz w:val="28"/>
          <w:szCs w:val="28"/>
        </w:rPr>
        <w:t xml:space="preserve">在党的基本性质、宗旨、指导思想、党的制度、组织纪律的时候党校的老师讲到作为一个发展对象，一个积极要求进步的青年，对党的以上内容必须有一个深刻的认识，特别是党的基本性质与宗旨。这与发展对象的入党动机有着直接的关系。中国共产党是中国工人阶级先锋队，这是从党的阶级性和先进性两方面阐述党的性质。党的阶级性，是指中国共产党以中国工人阶级为基础，代表工人阶级和广大人民群众的利益。党的先进性，是指党由工人阶级中具有共产主义觉悟的先进分子所组成，以马克思主义、毛泽东思想、邓小平理论为掼，按照民主集中制原则组织起来的统一整体。中国共产党是中国各族人民利益的忠实代表。党除了工人阶级和最广大人民群众的利益，没有自己的特殊利益;党的宗旨是全心全意为人民服务;党要坚持不断地加强党风和廉政建设，做到忠实地代表人民的利益。</w:t>
      </w:r>
    </w:p>
    <w:p>
      <w:pPr>
        <w:ind w:left="0" w:right="0" w:firstLine="560"/>
        <w:spacing w:before="450" w:after="450" w:line="312" w:lineRule="auto"/>
      </w:pPr>
      <w:r>
        <w:rPr>
          <w:rFonts w:ascii="宋体" w:hAnsi="宋体" w:eastAsia="宋体" w:cs="宋体"/>
          <w:color w:val="000"/>
          <w:sz w:val="28"/>
          <w:szCs w:val="28"/>
        </w:rPr>
        <w:t xml:space="preserve">学习了党的xx大精神、两会有关精神，我对党的最新的理论成果与全国人民的最新政策与决议，体现作为我党始终坚持与时俱进的优良传统，作为一名发展对象来说，对这些理论成果与最新决议，都应该有一个深入的了解与认识。</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通过发展对象培训班的培训，让我进一步端正了入党动机。入党动机是每个要求入党的同志必须向党组织如实汇报的重要方面，正确的入党动机形成的背后有伟大的理想信念和正确的世界观、人生观、价值观来支撑。作为一名发展对象，我决心以党员的要求严格要求自己。我也深知更重要的是要有坚忍不拔的意志，坚定对马列主义、建设有中国特色社会主义和我国改革开放现代化建设的信心，在工作和学习中，牢固树立共产党员的政治意识，大局意识，责任意识，创新意识，不仅要从组织上入党，还要在思想上入党，争取早日成为一名光荣而神圣的共产党员。</w:t>
      </w:r>
    </w:p>
    <w:p>
      <w:pPr>
        <w:ind w:left="0" w:right="0" w:firstLine="560"/>
        <w:spacing w:before="450" w:after="450" w:line="312" w:lineRule="auto"/>
      </w:pPr>
      <w:r>
        <w:rPr>
          <w:rFonts w:ascii="宋体" w:hAnsi="宋体" w:eastAsia="宋体" w:cs="宋体"/>
          <w:color w:val="000"/>
          <w:sz w:val="28"/>
          <w:szCs w:val="28"/>
        </w:rPr>
        <w:t xml:space="preserve">党课自我鉴定书范文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在组织的关怀和领导下，我的思想不断得到了提高。现在我向党组织汇报近期的思想状况。</w:t>
      </w:r>
    </w:p>
    <w:p>
      <w:pPr>
        <w:ind w:left="0" w:right="0" w:firstLine="560"/>
        <w:spacing w:before="450" w:after="450" w:line="312" w:lineRule="auto"/>
      </w:pPr>
      <w:r>
        <w:rPr>
          <w:rFonts w:ascii="宋体" w:hAnsi="宋体" w:eastAsia="宋体" w:cs="宋体"/>
          <w:color w:val="000"/>
          <w:sz w:val="28"/>
          <w:szCs w:val="28"/>
        </w:rPr>
        <w:t xml:space="preserve">记得还是大一的时候，我曾下定决心要努力学习，把学习放在重要的位置。并且希望自己能够成为一名党员。当我第一次参加入党积极分子失败时，心里多少有点失落。经过一段时间，我对自己做了一次深刻的反省。</w:t>
      </w:r>
    </w:p>
    <w:p>
      <w:pPr>
        <w:ind w:left="0" w:right="0" w:firstLine="560"/>
        <w:spacing w:before="450" w:after="450" w:line="312" w:lineRule="auto"/>
      </w:pPr>
      <w:r>
        <w:rPr>
          <w:rFonts w:ascii="宋体" w:hAnsi="宋体" w:eastAsia="宋体" w:cs="宋体"/>
          <w:color w:val="000"/>
          <w:sz w:val="28"/>
          <w:szCs w:val="28"/>
        </w:rPr>
        <w:t xml:space="preserve">那次失败后，我曾打算放弃入党的念头。可是，从小受到那些革命前辈的可歌可泣的感人事迹，使我再次坚定了自己的入党决心。于是，我积极在图书馆学有党的思想和理论知识。有时，我也会找一些入党的师兄师姐，向他们请教入党的有关知识。让他们帮我解答自己在学习过程中遇到的种种疑惑与不解。皇天不负有心人，经过一年的努力，我终于成为一名入党积极分子。从这以后，我更加珍惜这来之不易的机会，努力学习中国共产党先进的思想内涵，加强自己的党性修养。这次的这次的成功，让我进一步明确了入党的基本条件和树立正确的入党动机的重要性。通过步步深入的学习，我对入党的要求认识也渐渐从朦胧走向清晰。明白了，不仅要在学习中创造入党条件，更要在实践中不断总结，不断进步。始终将理论联系实际。树立正确的入党动机，拥有持久不衰的学习动力。这样有可能成为一名合格的入党积极分子。因此，从那以后，我便刻苦学习马克思主义、毛泽东思想、邓 理论和重要思想。并且将它作为自己的行动指南。在日常工作和学习各方面，更加严格要求自己，培养和树立正确的人生观。</w:t>
      </w:r>
    </w:p>
    <w:p>
      <w:pPr>
        <w:ind w:left="0" w:right="0" w:firstLine="560"/>
        <w:spacing w:before="450" w:after="450" w:line="312" w:lineRule="auto"/>
      </w:pPr>
      <w:r>
        <w:rPr>
          <w:rFonts w:ascii="宋体" w:hAnsi="宋体" w:eastAsia="宋体" w:cs="宋体"/>
          <w:color w:val="000"/>
          <w:sz w:val="28"/>
          <w:szCs w:val="28"/>
        </w:rPr>
        <w:t xml:space="preserve">通过对党的思想理论的学习，逐渐防止和排除了自己种种错误的思想和倾向。我也渐渐明白了 一个人如果要让自己始终保持思想的先进，思维的活跃就必须学习先进的文化知识。</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学会用马克思的立场观念及方法去观察、分析和解决社会中的实际问题。我们要用科学的理论来武装自己的头脑，使自己的思想认识和客观规律相容。从而坚定自己的共产主义信念。真正做到：不但在组织形式上入党，而且在思想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2025-07-07T05:40:09+08:00</dcterms:created>
  <dcterms:modified xsi:type="dcterms:W3CDTF">2025-07-07T05:40:09+08:00</dcterms:modified>
</cp:coreProperties>
</file>

<file path=docProps/custom.xml><?xml version="1.0" encoding="utf-8"?>
<Properties xmlns="http://schemas.openxmlformats.org/officeDocument/2006/custom-properties" xmlns:vt="http://schemas.openxmlformats.org/officeDocument/2006/docPropsVTypes"/>
</file>