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预备党员的优秀自我鉴定</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预备党员的优秀自我鉴定（通用13篇）预备党员的优秀自我鉴定 篇1 今年9月份我成了一名大学生，十月份我就向党组织递交了入党申请书，我决心做一个严格要求自己的共产党人，这一个多月来我都是积极的参加党课的学习，在党的深刻思想中我体会到了人生的哲...</w:t>
      </w:r>
    </w:p>
    <w:p>
      <w:pPr>
        <w:ind w:left="0" w:right="0" w:firstLine="560"/>
        <w:spacing w:before="450" w:after="450" w:line="312" w:lineRule="auto"/>
      </w:pPr>
      <w:r>
        <w:rPr>
          <w:rFonts w:ascii="宋体" w:hAnsi="宋体" w:eastAsia="宋体" w:cs="宋体"/>
          <w:color w:val="000"/>
          <w:sz w:val="28"/>
          <w:szCs w:val="28"/>
        </w:rPr>
        <w:t xml:space="preserve">预备党员的优秀自我鉴定（通用13篇）</w:t>
      </w:r>
    </w:p>
    <w:p>
      <w:pPr>
        <w:ind w:left="0" w:right="0" w:firstLine="560"/>
        <w:spacing w:before="450" w:after="450" w:line="312" w:lineRule="auto"/>
      </w:pPr>
      <w:r>
        <w:rPr>
          <w:rFonts w:ascii="宋体" w:hAnsi="宋体" w:eastAsia="宋体" w:cs="宋体"/>
          <w:color w:val="000"/>
          <w:sz w:val="28"/>
          <w:szCs w:val="28"/>
        </w:rPr>
        <w:t xml:space="preserve">预备党员的优秀自我鉴定 篇1</w:t>
      </w:r>
    </w:p>
    <w:p>
      <w:pPr>
        <w:ind w:left="0" w:right="0" w:firstLine="560"/>
        <w:spacing w:before="450" w:after="450" w:line="312" w:lineRule="auto"/>
      </w:pPr>
      <w:r>
        <w:rPr>
          <w:rFonts w:ascii="宋体" w:hAnsi="宋体" w:eastAsia="宋体" w:cs="宋体"/>
          <w:color w:val="000"/>
          <w:sz w:val="28"/>
          <w:szCs w:val="28"/>
        </w:rPr>
        <w:t xml:space="preserve">今年9月份我成了一名大学生，十月份我就向党组织递交了入党申请书，我决心做一个严格要求自己的共产党人，这一个多月来我都是积极的参加党课的学习，在党的深刻思想中我体会到了人生的哲理。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 其兴也忽焉，其亡也忽焉 的同时，中国共产党却取得了举世瞩目的丰功伟绩，从新民主主义革命到社会主义革命，从现代化建设到改革开放，从马列主义毛泽东思想邓小平理论到 三个代表 的指导思想，八十多年的峥嵘岁月和光辉业绩，如同一幅逶迤而又气势磅礴，雄浑而又绚丽多彩的画卷，展现在世人面前。因此，在我自小的概念中，中国共产党是 先锋队 ， 忠实代表 ， 领导核心 ，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 三个代表 的指导思想有了深刻的学习和领悟，对党的历史有了全面的了解，对党的现状和未来有了理性认识;通过潜心研读党的xx大报告以及有关重要文献，贯彻学习了党在新时期全面建设小康社会的奋斗目标和 与时俱进 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 解放和发展生产力 的社会主义本质提出到 全面建设小康社会 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最后是人格的塑造。*年新年伊始，中山大学黄达人校长在《南风窗》首语： 愿天下学者，均秉持良知，不随波逐流，以独立之精神，自由之思想，允公允能，厚德自强，止于至善 ，校长警戒之教诲铭记在心，我回忆起刚踏入中大校门时黄校长同样以 学会做人 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 以诚待人 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人无完人，我也有很多做的还不够的地方，比如由思想上的惰性还需要我去克服，所以在今后的日子里我一定会发展我的优点，同时也要常常自省改正自己的确定，请党组织监督。</w:t>
      </w:r>
    </w:p>
    <w:p>
      <w:pPr>
        <w:ind w:left="0" w:right="0" w:firstLine="560"/>
        <w:spacing w:before="450" w:after="450" w:line="312" w:lineRule="auto"/>
      </w:pPr>
      <w:r>
        <w:rPr>
          <w:rFonts w:ascii="宋体" w:hAnsi="宋体" w:eastAsia="宋体" w:cs="宋体"/>
          <w:color w:val="000"/>
          <w:sz w:val="28"/>
          <w:szCs w:val="28"/>
        </w:rPr>
        <w:t xml:space="preserve">预备党员的优秀自我鉴定 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预备党员的优秀自我鉴定 篇3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预备党员的优秀自我鉴定 篇4</w:t>
      </w:r>
    </w:p>
    <w:p>
      <w:pPr>
        <w:ind w:left="0" w:right="0" w:firstLine="560"/>
        <w:spacing w:before="450" w:after="450" w:line="312" w:lineRule="auto"/>
      </w:pPr>
      <w:r>
        <w:rPr>
          <w:rFonts w:ascii="宋体" w:hAnsi="宋体" w:eastAsia="宋体" w:cs="宋体"/>
          <w:color w:val="000"/>
          <w:sz w:val="28"/>
          <w:szCs w:val="28"/>
        </w:rPr>
        <w:t xml:space="preserve">我于这个学期初光荣地成为了预备党员，在经过了组织的几个月的考察中，我也为自己做了自我鉴定，如下：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预备党员的优秀自我鉴定 篇5</w:t>
      </w:r>
    </w:p>
    <w:p>
      <w:pPr>
        <w:ind w:left="0" w:right="0" w:firstLine="560"/>
        <w:spacing w:before="450" w:after="450" w:line="312" w:lineRule="auto"/>
      </w:pPr>
      <w:r>
        <w:rPr>
          <w:rFonts w:ascii="宋体" w:hAnsi="宋体" w:eastAsia="宋体" w:cs="宋体"/>
          <w:color w:val="000"/>
          <w:sz w:val="28"/>
          <w:szCs w:val="28"/>
        </w:rPr>
        <w:t xml:space="preserve">我于**年10月成为了中国共产党预备党员中的一员，至今已将近有一年了。身为中国共产党的一名预备党员，我现将我考察期的 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 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预备党员的优秀自我鉴定 篇6</w:t>
      </w:r>
    </w:p>
    <w:p>
      <w:pPr>
        <w:ind w:left="0" w:right="0" w:firstLine="560"/>
        <w:spacing w:before="450" w:after="450" w:line="312" w:lineRule="auto"/>
      </w:pPr>
      <w:r>
        <w:rPr>
          <w:rFonts w:ascii="宋体" w:hAnsi="宋体" w:eastAsia="宋体" w:cs="宋体"/>
          <w:color w:val="000"/>
          <w:sz w:val="28"/>
          <w:szCs w:val="28"/>
        </w:rPr>
        <w:t xml:space="preserve">在我的不断努力学习和积极生活，努力跟老师同学交流并乐于助人下我于这个学期初光荣地成为了预备党员，在经过了组织的几个月的考察中，我也为自己做了如下自我鉴定以及自我鉴定范文：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预备党员的优秀自我鉴定 篇7</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 厚德博学，经世济民 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 校级优秀学生干部 以及 校级优秀大学生 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 三个代表 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 三个代表 重要思想以及科学发展观作为自己行动指南的政党，领导人民通往人类最美好的社会 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 优秀团员 、 优秀团干部 。作为一名中共预备党员，在新生开学报到的时候，我积极响应院系的号召，投入到迎新的工作中。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 棋开德盛杯 象棋比赛和第一届 大学生桥牌比赛 等活动，并获得象棋比赛 团体冠军奖 以及桥牌比赛 团体一等奖 。在大二学年的暑期社会实践活动中，我也被评为 社会实践标兵 。</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560"/>
        <w:spacing w:before="450" w:after="450" w:line="312" w:lineRule="auto"/>
      </w:pPr>
      <w:r>
        <w:rPr>
          <w:rFonts w:ascii="宋体" w:hAnsi="宋体" w:eastAsia="宋体" w:cs="宋体"/>
          <w:color w:val="000"/>
          <w:sz w:val="28"/>
          <w:szCs w:val="28"/>
        </w:rPr>
        <w:t xml:space="preserve">预备党员的优秀自我鉴定 篇8</w:t>
      </w:r>
    </w:p>
    <w:p>
      <w:pPr>
        <w:ind w:left="0" w:right="0" w:firstLine="560"/>
        <w:spacing w:before="450" w:after="450" w:line="312" w:lineRule="auto"/>
      </w:pPr>
      <w:r>
        <w:rPr>
          <w:rFonts w:ascii="宋体" w:hAnsi="宋体" w:eastAsia="宋体" w:cs="宋体"/>
          <w:color w:val="000"/>
          <w:sz w:val="28"/>
          <w:szCs w:val="28"/>
        </w:rPr>
        <w:t xml:space="preserve">成为预备党员以来，我一直以一个优秀党员的标准严格要求自己，现对一年来的各项情况做一个自我鉴定：</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 八不准 严格要求自己，以 八荣八耻 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医学.教育网搜集整理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预备党员的优秀自我鉴定 篇9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党的性质以及宗旨是我国新民主义革命取得胜利的法宝。人民选择了能维护他们利益的代表，历史也选择了能推动社会发展的中国共产党。长期以来我党正是坚持着 为人民服务 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如今建国六十周年。六十年的发展成果证明中国共产党是一个能够把握时机、有着强大执政能力的政党。但在取得一系列令人引以为豪的成就的同时，也出现了一些问题，对我党执政能力提出了考验。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出现问题跟我国现在所处的社会环境有一定的关系。随着经济的发展，我国正处在社会转型时期，是各种社会矛盾交织的时期。同时我们也应该认识到出现问题的另党章网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在我国现代化建设的道路上我们难免会遇上各种问题，但是只要党坚持 全心全意为人民服务 的宗旨不变，并多为人民群众办实事，我们就能始终保持前进的方向不变。这就要求党继续加强 保先 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中国共产党是社会主义现代化建设的核心，只有坚持和强化党的领导才能保证中国特色社会主义建设的正确方向，才能调动人民群众的积极性，投身到社会主义现代化建设的伟大事业中去。党员是党的核</w:t>
      </w:r>
    </w:p>
    <w:p>
      <w:pPr>
        <w:ind w:left="0" w:right="0" w:firstLine="560"/>
        <w:spacing w:before="450" w:after="450" w:line="312" w:lineRule="auto"/>
      </w:pPr>
      <w:r>
        <w:rPr>
          <w:rFonts w:ascii="宋体" w:hAnsi="宋体" w:eastAsia="宋体" w:cs="宋体"/>
          <w:color w:val="000"/>
          <w:sz w:val="28"/>
          <w:szCs w:val="28"/>
        </w:rPr>
        <w:t xml:space="preserve">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预备党员的优秀自我鉴定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重要思想，积极参加学院及系、班里组织的思想政治学习活动，不断提高自身的政治素质，积极向党组织靠拢，身体力行地践行 三个代表 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 党员从人民中来，应尽力为人民服务 。这是我对党员义务的诠释。所以平时同学们遇上困难时，在力所能及的范围内我总是主动伸出援手帮助他们，让他们在心灵上感到一丝丝温暖。(来源：diyifanwen.com-自我鉴定)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 优秀团支部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预备党员的优秀自我鉴定 篇11</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预备党员的优秀自我鉴定 篇12</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 三个代表 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 三个代表 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 保定市中医药工作先进个人、优秀共产党员、先进工作者 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 、 喊破嗓子，不如做出样子 ，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 三无病人 ，对这样的 三无病人 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，是我作为一名预备党员对生命价值的追求。全心全意为人民服务是我党的一贯宗旨，长期以来我都格守着 奉献不言苦，追求无止境 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预备党员的优秀自我鉴定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