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预备党员自我鉴定（精选12篇）预备党员自我鉴定 篇1 中国共产党是中国工人阶级的先锋队，同时是中国人民和中华民族的先锋队。这两个先锋队决定了党的性质、宗旨和所肩负的历史使命。在反帝反封建的_命时期，我们党高举的是民族解放的旗帜，带领全国各族...</w:t>
      </w:r>
    </w:p>
    <w:p>
      <w:pPr>
        <w:ind w:left="0" w:right="0" w:firstLine="560"/>
        <w:spacing w:before="450" w:after="450" w:line="312" w:lineRule="auto"/>
      </w:pPr>
      <w:r>
        <w:rPr>
          <w:rFonts w:ascii="宋体" w:hAnsi="宋体" w:eastAsia="宋体" w:cs="宋体"/>
          <w:color w:val="000"/>
          <w:sz w:val="28"/>
          <w:szCs w:val="28"/>
        </w:rPr>
        <w:t xml:space="preserve">预备党员自我鉴定（精选12篇）</w:t>
      </w:r>
    </w:p>
    <w:p>
      <w:pPr>
        <w:ind w:left="0" w:right="0" w:firstLine="560"/>
        <w:spacing w:before="450" w:after="450" w:line="312" w:lineRule="auto"/>
      </w:pPr>
      <w:r>
        <w:rPr>
          <w:rFonts w:ascii="宋体" w:hAnsi="宋体" w:eastAsia="宋体" w:cs="宋体"/>
          <w:color w:val="000"/>
          <w:sz w:val="28"/>
          <w:szCs w:val="28"/>
        </w:rPr>
        <w:t xml:space="preserve">预备党员自我鉴定 篇1</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两个先锋队决定了党的性质、宗旨和所肩负的历史使命。在反帝反封建的_命时期，我们党高举的是民族解放的旗帜，带领全国各族劳苦大众，公开向压在中华民族头上的三座大山宣战，推翻帝国主义和封建主义的压迫和反动统治，人民翻身得解放这是中国广大人民群众的根本利益所在，代表着社会历史前进的方向。在____设时期，异常是在改革开放和进入新世纪全面建设小康社会的新时期，我们党更是代表了先进生产力的发展要求，代表中国先进文化的前进方向，代表中国最广大人民的根本利益，立党为公，执政为民。</w:t>
      </w:r>
    </w:p>
    <w:p>
      <w:pPr>
        <w:ind w:left="0" w:right="0" w:firstLine="560"/>
        <w:spacing w:before="450" w:after="450" w:line="312" w:lineRule="auto"/>
      </w:pPr>
      <w:r>
        <w:rPr>
          <w:rFonts w:ascii="宋体" w:hAnsi="宋体" w:eastAsia="宋体" w:cs="宋体"/>
          <w:color w:val="000"/>
          <w:sz w:val="28"/>
          <w:szCs w:val="28"/>
        </w:rPr>
        <w:t xml:space="preserve">我作为一名普通党员必须不折不扣地完成这一伟大的任务。在院党组的统一领导下，按照保先工作的要求，坚决杜绝迟到，早退现象。</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_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景加以贯彻执行;较好地协调各方面的关系，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预备党员自我鉴定 篇2</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预备党员自我鉴定 篇3</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作为一名预备党员，接下来将努力的方向一定是转正为一名真正的党员，而转正的前提除了良好的自身素养以外，还要有强有力的转正自我鉴定。具体怎样写这个呢?请参考以下范文。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三个代表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预备党员自我鉴定 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预备党员自我鉴定 篇5</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预备党员自我鉴定 篇6</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够结合理论与实际工作进行分工，自加压力，有意识要求自我多学一些，学好一些，学深一些。在学习资料的安排上，紧紧围绕党和国家大事和大政方针，主要学习了党的__届六中全会精神、邓小平理论、党风党纪建设等方面的资料，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 篇7</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预备党员自我鉴定 篇8</w:t>
      </w:r>
    </w:p>
    <w:p>
      <w:pPr>
        <w:ind w:left="0" w:right="0" w:firstLine="560"/>
        <w:spacing w:before="450" w:after="450" w:line="312" w:lineRule="auto"/>
      </w:pPr>
      <w:r>
        <w:rPr>
          <w:rFonts w:ascii="宋体" w:hAnsi="宋体" w:eastAsia="宋体" w:cs="宋体"/>
          <w:color w:val="000"/>
          <w:sz w:val="28"/>
          <w:szCs w:val="28"/>
        </w:rPr>
        <w:t xml:space="preserve">20 年我光荣的被党组织吸收，成为一名中共预备党员。回顾一年来的工作学习状况，有收获也有不足。透过不断的努力学习和工作，现将一年的工作总结如下。请同学们和老师们评议。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持续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3、能够认真履行党员的义务和权利，做到个人利益服从党和人民的利益，坚决服从党组织的决定和安排，用心参加党的组织活动。</w:t>
      </w:r>
    </w:p>
    <w:p>
      <w:pPr>
        <w:ind w:left="0" w:right="0" w:firstLine="560"/>
        <w:spacing w:before="450" w:after="450" w:line="312" w:lineRule="auto"/>
      </w:pPr>
      <w:r>
        <w:rPr>
          <w:rFonts w:ascii="宋体" w:hAnsi="宋体" w:eastAsia="宋体" w:cs="宋体"/>
          <w:color w:val="000"/>
          <w:sz w:val="28"/>
          <w:szCs w:val="28"/>
        </w:rPr>
        <w:t xml:space="preserve">个性是在处理和同学的关系上，能够互相尊重，互相帮忙。并注重团结、关心、帮忙大家，事事以群众的利益为重，注重维护好群众形象。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把自我提升一个高度，才能更好地为大家服务，向更高的目标前进。我会为努力争取成为一名合格的共产党员而不断奋斗。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 篇9</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预备党员自我鉴定 篇10</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 篇11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预备党员自我鉴定 篇12</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2025-07-12T10:01:42+08:00</dcterms:created>
  <dcterms:modified xsi:type="dcterms:W3CDTF">2025-07-12T10:01:42+08:00</dcterms:modified>
</cp:coreProperties>
</file>

<file path=docProps/custom.xml><?xml version="1.0" encoding="utf-8"?>
<Properties xmlns="http://schemas.openxmlformats.org/officeDocument/2006/custom-properties" xmlns:vt="http://schemas.openxmlformats.org/officeDocument/2006/docPropsVTypes"/>
</file>