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大专毕业生毕业登记表自我鉴定</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大专毕业生毕业登记表自我鉴定（通用3篇）大专毕业生毕业登记表自我鉴定 篇1 __年—__年的大专生活晃眼一瞬间。在校期间，本人能够遵守学校的各项规章制度，积极配合老师的工作，团结同学，热爱集体，动手能力较好，积极参与社会实践，锻炼了扎实的基...</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大专毕业生毕业登记表自我鉴定（通用3篇）</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篇1</w:t>
      </w:r>
    </w:p>
    <w:p>
      <w:pPr>
        <w:ind w:left="0" w:right="0" w:firstLine="560"/>
        <w:spacing w:before="450" w:after="450" w:line="312" w:lineRule="auto"/>
      </w:pPr>
      <w:r>
        <w:rPr>
          <w:rFonts w:ascii="宋体" w:hAnsi="宋体" w:eastAsia="宋体" w:cs="宋体"/>
          <w:color w:val="000"/>
          <w:sz w:val="28"/>
          <w:szCs w:val="28"/>
        </w:rPr>
        <w:t xml:space="preserve">__年—__年的大专生活晃眼一瞬间。在校期间，本人能够遵守学校的各项规章制度，积极配合老师的工作，团结同学，热爱集体，动手能力较好，积极参与社会实践，锻炼了扎实的基本功和较强的社会经验。</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两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从刚跨入大专时的失落和迷茫到现在即将走上工作岗位的从容坦然，我知道，这又是我人生中的一大挑战。运用我这两年里学习积累和技能的培养才能促进自己，提高自己的综合水平能力。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篇2</w:t>
      </w:r>
    </w:p>
    <w:p>
      <w:pPr>
        <w:ind w:left="0" w:right="0" w:firstLine="560"/>
        <w:spacing w:before="450" w:after="450" w:line="312" w:lineRule="auto"/>
      </w:pPr>
      <w:r>
        <w:rPr>
          <w:rFonts w:ascii="宋体" w:hAnsi="宋体" w:eastAsia="宋体" w:cs="宋体"/>
          <w:color w:val="000"/>
          <w:sz w:val="28"/>
          <w:szCs w:val="28"/>
        </w:rPr>
        <w:t xml:space="preserve">我是一名202_年即将毕业的大专生。通过这几年的不断努力，我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篇3</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__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组织靠拢，使我对我们_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2025-05-07T20:56:03+08:00</dcterms:created>
  <dcterms:modified xsi:type="dcterms:W3CDTF">2025-05-07T20:56:03+08:00</dcterms:modified>
</cp:coreProperties>
</file>

<file path=docProps/custom.xml><?xml version="1.0" encoding="utf-8"?>
<Properties xmlns="http://schemas.openxmlformats.org/officeDocument/2006/custom-properties" xmlns:vt="http://schemas.openxmlformats.org/officeDocument/2006/docPropsVTypes"/>
</file>