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工人入党积极分子自我鉴定</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工人入党积极分子自我鉴定（通用3篇）工人入党积极分子自我鉴定 篇1 敬爱的党组织: 第一次党课开课时，我心里满是激动、期待，早早的就来到了教室。党课如期进行，第一堂课是谭根稳书记给我们讲解中国共产党党员条件，并强调了端正入党动机的问题，这是...</w:t>
      </w:r>
    </w:p>
    <w:p>
      <w:pPr>
        <w:ind w:left="0" w:right="0" w:firstLine="560"/>
        <w:spacing w:before="450" w:after="450" w:line="312" w:lineRule="auto"/>
      </w:pPr>
      <w:r>
        <w:rPr>
          <w:rFonts w:ascii="宋体" w:hAnsi="宋体" w:eastAsia="宋体" w:cs="宋体"/>
          <w:color w:val="000"/>
          <w:sz w:val="28"/>
          <w:szCs w:val="28"/>
        </w:rPr>
        <w:t xml:space="preserve">工人入党积极分子自我鉴定（通用3篇）</w:t>
      </w:r>
    </w:p>
    <w:p>
      <w:pPr>
        <w:ind w:left="0" w:right="0" w:firstLine="560"/>
        <w:spacing w:before="450" w:after="450" w:line="312" w:lineRule="auto"/>
      </w:pPr>
      <w:r>
        <w:rPr>
          <w:rFonts w:ascii="宋体" w:hAnsi="宋体" w:eastAsia="宋体" w:cs="宋体"/>
          <w:color w:val="000"/>
          <w:sz w:val="28"/>
          <w:szCs w:val="28"/>
        </w:rPr>
        <w:t xml:space="preserve">工人入党积极分子自我鉴定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党课开课时，我心里满是激动、期待，早早的就来到了教室。党课如期进行，第一堂课是谭根稳书记给我们讲解中国共产党党员条件，并强调了端正入党动机的问题，这是我的第一次党课，也是开启我党性觉悟的一次课。</w:t>
      </w:r>
    </w:p>
    <w:p>
      <w:pPr>
        <w:ind w:left="0" w:right="0" w:firstLine="560"/>
        <w:spacing w:before="450" w:after="450" w:line="312" w:lineRule="auto"/>
      </w:pPr>
      <w:r>
        <w:rPr>
          <w:rFonts w:ascii="宋体" w:hAnsi="宋体" w:eastAsia="宋体" w:cs="宋体"/>
          <w:color w:val="000"/>
          <w:sz w:val="28"/>
          <w:szCs w:val="28"/>
        </w:rPr>
        <w:t xml:space="preserve">谭书记的讲课思路清晰，首先是和我们讲解申请入党的条件、党员的基本条件、党员的具体条件，包括党的八项义务、党的八项权利等。这使我第一次系统完整的了解了入党的各方面条件，也清楚自己尚且存在的差距，为以后的努力增加了动力和使命感。</w:t>
      </w:r>
    </w:p>
    <w:p>
      <w:pPr>
        <w:ind w:left="0" w:right="0" w:firstLine="560"/>
        <w:spacing w:before="450" w:after="450" w:line="312" w:lineRule="auto"/>
      </w:pPr>
      <w:r>
        <w:rPr>
          <w:rFonts w:ascii="宋体" w:hAnsi="宋体" w:eastAsia="宋体" w:cs="宋体"/>
          <w:color w:val="000"/>
          <w:sz w:val="28"/>
          <w:szCs w:val="28"/>
        </w:rPr>
        <w:t xml:space="preserve">紧接着，谭书记和我们特别强调作为一个入党积极分子，要树立正确的入党动机及其必要性。所谓入党动机，就是指一个人要求入党的内在原因和真实目的，谭书记还提醒我们，入党动机有正确和不正确之分。不正确的动机有盲目随流、虚荣功利等动机，讲授的过程中谭书记举了很多贴近生活的、生动的例子，如有的人是父母要求入党，有的人是为了为找工作增添砝码，有的人是盲目随波逐流等。这些例子让我们重新思考入党动机，并树立警戒之心，时刻严格要求自己。</w:t>
      </w:r>
    </w:p>
    <w:p>
      <w:pPr>
        <w:ind w:left="0" w:right="0" w:firstLine="560"/>
        <w:spacing w:before="450" w:after="450" w:line="312" w:lineRule="auto"/>
      </w:pPr>
      <w:r>
        <w:rPr>
          <w:rFonts w:ascii="宋体" w:hAnsi="宋体" w:eastAsia="宋体" w:cs="宋体"/>
          <w:color w:val="000"/>
          <w:sz w:val="28"/>
          <w:szCs w:val="28"/>
        </w:rPr>
        <w:t xml:space="preserve">而什么是正确的入党动机呢?正确的入党动机，自然要与我们党的性质、宗旨、奋斗的目标一致。树立理想信念，为献身事业，更好地为人民服务而要求入党，只有这样的入党动机，才符合党章规定的党员条件，入党以后，才能发挥一个共产党员应有的作用。</w:t>
      </w:r>
    </w:p>
    <w:p>
      <w:pPr>
        <w:ind w:left="0" w:right="0" w:firstLine="560"/>
        <w:spacing w:before="450" w:after="450" w:line="312" w:lineRule="auto"/>
      </w:pPr>
      <w:r>
        <w:rPr>
          <w:rFonts w:ascii="宋体" w:hAnsi="宋体" w:eastAsia="宋体" w:cs="宋体"/>
          <w:color w:val="000"/>
          <w:sz w:val="28"/>
          <w:szCs w:val="28"/>
        </w:rPr>
        <w:t xml:space="preserve">作为一个入党积极分子，一个在校大学生，我们应摒弃不正确的入党动机，树立起正确的入党动机。通过认真参加党课培训，加强对以党章为主要内容的党的基本知识的学习，加深对党的认识，这是端正入党动机的基础。平时多关注国家大事，以优秀党员的模范事迹激励自己，如党课观看的电影《第一书记》，优秀党员沈浩同志的事迹和精神对我就有莫大的激励作用。</w:t>
      </w:r>
    </w:p>
    <w:p>
      <w:pPr>
        <w:ind w:left="0" w:right="0" w:firstLine="560"/>
        <w:spacing w:before="450" w:after="450" w:line="312" w:lineRule="auto"/>
      </w:pPr>
      <w:r>
        <w:rPr>
          <w:rFonts w:ascii="宋体" w:hAnsi="宋体" w:eastAsia="宋体" w:cs="宋体"/>
          <w:color w:val="000"/>
          <w:sz w:val="28"/>
          <w:szCs w:val="28"/>
        </w:rPr>
        <w:t xml:space="preserve">值得反思的是，在争取入党的过程中，我的入党动机里仍存在极少数的不正确的杂念，因此我应加强主观世界的改造，不断提高自己的思想道德素质，逐步克服不正确的入党动机，从而把思想上入党、入党为公作为孜孜不倦的终身追求，不辜负党组织对我的信任和教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工人入党积极分子自我鉴定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新学期刚开始，我有幸参加了学校第34期入党积极分子培训班的学习，这使我对党组织有了更深刻的了解，也在激发我更热爱我们伟大的祖国的同时深受鼓舞和教育。接受党课教育是入党的必经之路。自从听了谭根稳书记的课，我获益匪浅，感触颇深，尤其对毛泽东思想有了进一步的认识。</w:t>
      </w:r>
    </w:p>
    <w:p>
      <w:pPr>
        <w:ind w:left="0" w:right="0" w:firstLine="560"/>
        <w:spacing w:before="450" w:after="450" w:line="312" w:lineRule="auto"/>
      </w:pPr>
      <w:r>
        <w:rPr>
          <w:rFonts w:ascii="宋体" w:hAnsi="宋体" w:eastAsia="宋体" w:cs="宋体"/>
          <w:color w:val="000"/>
          <w:sz w:val="28"/>
          <w:szCs w:val="28"/>
        </w:rPr>
        <w:t xml:space="preserve">毛泽东思想是马列主义的发展。和传统的马列主义相比，毛泽东思想更重视发动农民，主张中国革命不能走俄国式的以工人阶级为主力的城市斗争，必须以工人阶级为领导，以农民为主力，实行以农村包围城市取得胜利;并制定一套基于游击战的战略指导思想，毛泽东思想认为 枪杆子里面出政权 ，而具体方式则是发动农民进行 人民战争 。为了动员农民参军，必须从地主手中夺取土地，分配与农民(即进行土地制度改革)。人民战争包括三个阶段，即发动土地改革、组织农民，建立革命的武装根据地，农村包围城市，直到进行正规战争夺取政权。军民关系要鱼水情深。毛泽东思想特别重视发动群众和自力更生。</w:t>
      </w:r>
    </w:p>
    <w:p>
      <w:pPr>
        <w:ind w:left="0" w:right="0" w:firstLine="560"/>
        <w:spacing w:before="450" w:after="450" w:line="312" w:lineRule="auto"/>
      </w:pPr>
      <w:r>
        <w:rPr>
          <w:rFonts w:ascii="宋体" w:hAnsi="宋体" w:eastAsia="宋体" w:cs="宋体"/>
          <w:color w:val="000"/>
          <w:sz w:val="28"/>
          <w:szCs w:val="28"/>
        </w:rPr>
        <w:t xml:space="preserve">毛泽东思想是中国共产党的指导思想，是中国共产党和中国人民团结统一的思想基础。毛泽东思想被确定为中国共产党的指导思想，是历史发展的必然，是由它在中国革命和建设中的历史地位和伟大作用决定的。在新民主主义革命时期，中国共产党坚持用毛泽东思想指导革命，克服了党内的右倾投降主义和 左 倾冒险主义，取得了打败日本侵略者，蒋介石反动统治，建立新中国的伟大胜利。中华人民共和国成立后，中国共产党在毛泽东思想的指引下，领导全国各族人民有步骤地实现从新民主主义到社会主义的转变，取得了社会主义革命的伟大胜利，社会主义经济建设也取得了巨大的成就，如今沿着建设有中国特色的社会主义道路继续前进。</w:t>
      </w:r>
    </w:p>
    <w:p>
      <w:pPr>
        <w:ind w:left="0" w:right="0" w:firstLine="560"/>
        <w:spacing w:before="450" w:after="450" w:line="312" w:lineRule="auto"/>
      </w:pPr>
      <w:r>
        <w:rPr>
          <w:rFonts w:ascii="宋体" w:hAnsi="宋体" w:eastAsia="宋体" w:cs="宋体"/>
          <w:color w:val="000"/>
          <w:sz w:val="28"/>
          <w:szCs w:val="28"/>
        </w:rPr>
        <w:t xml:space="preserve">毛泽东思想产生在半殖民地半封建社会的中国，是中国革命和国际运动发展中的重要历史现象。中国人民在它的指导下，取得了伟大的胜利。因此，毛泽东思想对于世界上被压迫民族的解放斗争和人类进步事业具有借鉴作用。毛泽东思想是中国化的马克思列宁主义，为马克思列宁主义的理论宝库增添了新的内容。毛泽东思想是中国共产党和中国人民的宝贵财富，是我们必须坚持的四项基本原则，它将长期指导我们的行动。我们必须继续坚持毛泽东思想，认真学习它的立场、观点、方法和基本原理。我们必须珍视半个多世纪以来在中国革命和建设过程中把马克思列宁主义普遍原理和中国实际相结合的一切积极成果，并在社会主义建设中运用和发展这些成果，以符合实际的新原理和新结论丰富和发展毛泽东思想。我很荣幸又学到了那么多党的理论知识，提高了自己的理论素养。谭书记讲课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工人入党积极分子自我鉴定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特别是入党动机。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 小 平理论和 三个代表 重要思想为指导，是解救贫苦人民于水深火热的民族灾难中的唯一伟大的力量，创造先进生产力和先进文明的核心力量。党的最终目的是实现社会制度，其宗旨是全心全意为人民服务。中国共产党不但是由现代先进生产力的代表――工人阶级所组成，而且是由工人阶级中具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 细节决定成败 ，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