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大学教师党员自我评价精选范文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大学教师党员自我评价精选范文（精选17篇）大学教师党员自我评价精选范文 篇1 转眼间，从去年9月参加工作至今已经一年，经过这一年的努力和不断学习，我收获颇多。现总结一年来的得与失，发扬好的地方、改进不足的地方，以更好的看清前面的路。 品德是...</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大学教师党员自我评价精选范文（精选17篇）</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 学高为师，身正为范 ，并以品德至上来要求自己。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篇四：教师个人自我评价800字</w:t>
      </w:r>
    </w:p>
    <w:p>
      <w:pPr>
        <w:ind w:left="0" w:right="0" w:firstLine="560"/>
        <w:spacing w:before="450" w:after="450" w:line="312" w:lineRule="auto"/>
      </w:pPr>
      <w:r>
        <w:rPr>
          <w:rFonts w:ascii="宋体" w:hAnsi="宋体" w:eastAsia="宋体" w:cs="宋体"/>
          <w:color w:val="000"/>
          <w:sz w:val="28"/>
          <w:szCs w:val="28"/>
        </w:rPr>
        <w:t xml:space="preserve">我是一名有着x年教龄的教师，中学教育一级职称，来到xx中学任教之前，一直工作在xx中学。一下是我对自己多年从事教师工作的自我评价。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的研究，荣获国家二等奖，撰写的论文中，一文发表在x年第二期，在XX年合肥市电化教学论文评比中获二等奖，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x年获合肥市学校体育工作先进个人，XX年被xx区任命为首批 骨干教师 并保持至今，XX年获合肥市电化教育(现代教育技术)工作先进个人。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 中学生团校 在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x年获 首届全国青少年电脑机器人竞赛 优秀辅导员称号，并获得中学组创意赛二等奖辅导员奖;x年获安徽省青少年电脑机器人比赛第一名(领队兼教练);x年x月，辅导学生参加合肥市第四届中小学电脑制作初中组机器人竞赛，荣获合肥市初中组一等奖。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 初级软件工程师 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在xx中学富有特色教育教学管理模式的熏陶下，在这温馨和谐的大家庭里，我一定充分发挥自己的优点，积极投身中教育，成为一名优秀的教师。</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篇2</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 全国同类高校领先、办学特色鲜明的综合性应用型大学 ，就必须加强内涵建设，努力使人才培养、科学研究、服务社会、文化传承和创新水平显著提升，这就需要学校的每一个共产党员认认真真学习，踏踏实实工作，力争在平凡的岗位上做出不平凡的成绩。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篇3</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篇4</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 三个代表 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 三个代表 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 弘扬井冈山精神，发扬党的优良传统，贯彻科学发展观，构建和谐校园 的报告、浙江大学副校长朱军作了 浙江大学合并后学校改革发展情况 的报告、省委统战部宣传办主任李传玺同志作了 如何做好新形势下高校统战工作 的报告、孙超院长作了 从三个视角加深对科学发展观的理解 的报告、姜红副教授作了 从汉语热到中国和平崛起 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 一对一帮扶后进生 的结对帮扶活动;组织新党员开展入党宣誓，接受革命传统教育主题实践活动;组织大学生党员积极开展 献爱心、扶贫帮困 系列活动;组织党员师生，深入农村基层开展科技帮扶、政策宣讲、义务支教的暑期 三下乡 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 坚持标准、保证质量、改善结构、慎重发展 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 主要领导亲自抓、分管领导全力抓、一级抓一级，层层抓落实 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 严把三关 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 树组工干部形象 活动，坚持把 树组工干部形象 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篇5</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篇6</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篇7</w:t>
      </w:r>
    </w:p>
    <w:p>
      <w:pPr>
        <w:ind w:left="0" w:right="0" w:firstLine="560"/>
        <w:spacing w:before="450" w:after="450" w:line="312" w:lineRule="auto"/>
      </w:pPr>
      <w:r>
        <w:rPr>
          <w:rFonts w:ascii="宋体" w:hAnsi="宋体" w:eastAsia="宋体" w:cs="宋体"/>
          <w:color w:val="000"/>
          <w:sz w:val="28"/>
          <w:szCs w:val="28"/>
        </w:rPr>
        <w:t xml:space="preserve">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 务必 。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。这一警言。因此，一直以来我始终都没有放松过学习。一方面是加强自身政治学习，不断提高党性修养。在工作之余，认真学习马、列、毛、邓 三 等重要思想理论，深入学习贯彻落实科学发展观，学习xx大及以来的各次全会精神。在日常生活中，坚持收看收听新闻，认真阅读《党的生活》、《 四群 工作读本》、《人民日报》《理论热点面对面》等党报党刊，及时关注 两会 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xx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篇8</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篇9</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篇10</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篇11</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20xx年在忙碌中过去了。回顾这一年，在领导的关怀和指导下，在同事的支持和帮助下，我较圆满地完成各项任务。为了更好地做好今后的工作，总结经验、吸取教训，本人就20xx年的工作小结如下：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3》和《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篇12</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篇13</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篇14</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篇15</w:t>
      </w:r>
    </w:p>
    <w:p>
      <w:pPr>
        <w:ind w:left="0" w:right="0" w:firstLine="560"/>
        <w:spacing w:before="450" w:after="450" w:line="312" w:lineRule="auto"/>
      </w:pPr>
      <w:r>
        <w:rPr>
          <w:rFonts w:ascii="宋体" w:hAnsi="宋体" w:eastAsia="宋体" w:cs="宋体"/>
          <w:color w:val="000"/>
          <w:sz w:val="28"/>
          <w:szCs w:val="28"/>
        </w:rPr>
        <w:t xml:space="preserve">在XX年里，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 三个代表 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2.严格执行各项规章制度，坚决纠正行业不正之风。本人以身作则，严格要求，坚持以制度用人，以制度管人，并引导、教育员工自觉执行支行各项规章制度，树立爱行如家、爱岗敬业的良好风尚。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今年，自己不仅要加强政治理论学习，还要加强文化知识和纪检监察业务知识学习，使自己具备实际工作需要的更高本领，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总的来说，一年来，本人工作范围广、任务重、责任大，由于本人正确理解上级的工作部署，坚定执行方针政策，严格执行规章制度，较好地履行了作为行政职务。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XX年里，我会做好XX年个人工作计划，注重调查研究，加强自身政治素养，提高教学水平及工作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篇16</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篇17</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2025-05-04T09:49:38+08:00</dcterms:created>
  <dcterms:modified xsi:type="dcterms:W3CDTF">2025-05-04T09:49:38+08:00</dcterms:modified>
</cp:coreProperties>
</file>

<file path=docProps/custom.xml><?xml version="1.0" encoding="utf-8"?>
<Properties xmlns="http://schemas.openxmlformats.org/officeDocument/2006/custom-properties" xmlns:vt="http://schemas.openxmlformats.org/officeDocument/2006/docPropsVTypes"/>
</file>