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教师年度考核表自我鉴定新版多篇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导读：高校生具体自我鉴定202_为的会员投稿推荐，但愿对你的学习工作带来帮助。高校生具体自我鉴定1光阴似箭，四年的__的学习生活悄然从指间滑过，在_年的学习和生活中，我一直在思想上、学习上和生活中严格要求自己。回望过去的日子，不禁让我感慨万...</w:t>
      </w:r>
    </w:p>
    <w:p>
      <w:pPr>
        <w:ind w:left="0" w:right="0" w:firstLine="560"/>
        <w:spacing w:before="450" w:after="450" w:line="312" w:lineRule="auto"/>
      </w:pPr>
      <w:r>
        <w:rPr>
          <w:rFonts w:ascii="宋体" w:hAnsi="宋体" w:eastAsia="宋体" w:cs="宋体"/>
          <w:color w:val="000"/>
          <w:sz w:val="28"/>
          <w:szCs w:val="28"/>
        </w:rPr>
        <w:t xml:space="preserve">导读：高校生具体自我鉴定202_为的会员投稿推荐，但愿对你的学习工作带来帮助。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高校生具体自我鉴定1</w:t>
      </w:r>
    </w:p>
    <w:p>
      <w:pPr>
        <w:ind w:left="0" w:right="0" w:firstLine="560"/>
        <w:spacing w:before="450" w:after="450" w:line="312" w:lineRule="auto"/>
      </w:pPr>
      <w:r>
        <w:rPr>
          <w:rFonts w:ascii="宋体" w:hAnsi="宋体" w:eastAsia="宋体" w:cs="宋体"/>
          <w:color w:val="000"/>
          <w:sz w:val="28"/>
          <w:szCs w:val="28"/>
        </w:rPr>
        <w:t xml:space="preserve">光阴似箭，四年的__的学习生活悄然从指间滑过，在_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及时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我平易近人，待人友好，所以一直以来与人相处甚是融洽。而且在__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高校生具体自我鉴定2</w:t>
      </w:r>
    </w:p>
    <w:p>
      <w:pPr>
        <w:ind w:left="0" w:right="0" w:firstLine="560"/>
        <w:spacing w:before="450" w:after="450" w:line="312" w:lineRule="auto"/>
      </w:pPr>
      <w:r>
        <w:rPr>
          <w:rFonts w:ascii="宋体" w:hAnsi="宋体" w:eastAsia="宋体" w:cs="宋体"/>
          <w:color w:val="000"/>
          <w:sz w:val="28"/>
          <w:szCs w:val="28"/>
        </w:rPr>
        <w:t xml:space="preserve">转眼间，大学四年已经过去了，在大学四年期间，我认真读书，在各个方面都取得了不错的成绩。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在今后的工作中，我会忘记校园的美好，接受一切挑战，自己克服一切困难，多做多问少说话。</w:t>
      </w:r>
    </w:p>
    <w:p>
      <w:pPr>
        <w:ind w:left="0" w:right="0" w:firstLine="560"/>
        <w:spacing w:before="450" w:after="450" w:line="312" w:lineRule="auto"/>
      </w:pPr>
      <w:r>
        <w:rPr>
          <w:rFonts w:ascii="宋体" w:hAnsi="宋体" w:eastAsia="宋体" w:cs="宋体"/>
          <w:color w:val="000"/>
          <w:sz w:val="28"/>
          <w:szCs w:val="28"/>
        </w:rPr>
        <w:t xml:space="preserve">高校生具体自我鉴定3</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高校生具体自我鉴定4</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领导和社会主义制度,努力学习马克思列宁主义等思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 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高校生具体自我鉴定5</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四年的大学生活已经只剩下个尾巴了。回顾已往的四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office办公软件和其它流行软件的常规操作，并顺利通过国家计算机等级考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你也可以在搜索更多本站小编为你整理的其他高校生具体自我鉴定202_范文。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